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D0023" w14:textId="77777777" w:rsidR="00A77DE6" w:rsidRDefault="00A77DE6" w:rsidP="00A77DE6">
      <w:pPr>
        <w:jc w:val="center"/>
        <w:rPr>
          <w:sz w:val="28"/>
          <w:u w:val="double"/>
        </w:rPr>
      </w:pPr>
      <w:r>
        <w:rPr>
          <w:sz w:val="28"/>
          <w:u w:val="double"/>
        </w:rPr>
        <w:t>__________________________________________________________________</w:t>
      </w:r>
    </w:p>
    <w:p w14:paraId="300AF377" w14:textId="77777777" w:rsidR="00A77DE6" w:rsidRPr="002279A1" w:rsidRDefault="00A77DE6" w:rsidP="00A77D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79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ЦЕНТРАЛЬНЫЙ ДОМ РОССИЙСКОЙ АРМИИ </w:t>
      </w:r>
    </w:p>
    <w:p w14:paraId="2F2AF147" w14:textId="77777777" w:rsidR="00A77DE6" w:rsidRDefault="00A77DE6" w:rsidP="00A77DE6">
      <w:pPr>
        <w:spacing w:after="0" w:line="240" w:lineRule="auto"/>
        <w:jc w:val="center"/>
        <w:outlineLvl w:val="0"/>
        <w:rPr>
          <w:b/>
          <w:sz w:val="40"/>
          <w:szCs w:val="40"/>
        </w:rPr>
      </w:pPr>
      <w:r w:rsidRPr="002279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им. М.Ф.ФРУНЗЕ</w:t>
      </w:r>
    </w:p>
    <w:p w14:paraId="1D76EA7D" w14:textId="77777777" w:rsidR="00A77DE6" w:rsidRDefault="00A77DE6" w:rsidP="00A77DE6">
      <w:pPr>
        <w:pBdr>
          <w:bottom w:val="single" w:sz="12" w:space="1" w:color="auto"/>
        </w:pBdr>
        <w:rPr>
          <w:b/>
          <w:sz w:val="40"/>
          <w:szCs w:val="40"/>
        </w:rPr>
      </w:pPr>
    </w:p>
    <w:p w14:paraId="760E9200" w14:textId="77777777" w:rsidR="00A77DE6" w:rsidRDefault="00A77DE6" w:rsidP="00A77DE6">
      <w:pPr>
        <w:spacing w:after="0" w:line="240" w:lineRule="auto"/>
        <w:jc w:val="center"/>
        <w:outlineLvl w:val="0"/>
        <w:rPr>
          <w:b/>
          <w:sz w:val="40"/>
          <w:szCs w:val="40"/>
        </w:rPr>
      </w:pPr>
    </w:p>
    <w:p w14:paraId="28040CFA" w14:textId="77777777" w:rsidR="00A77DE6" w:rsidRPr="002279A1" w:rsidRDefault="00A77DE6" w:rsidP="00A77D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79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БИБЛИОТЕКА</w:t>
      </w:r>
    </w:p>
    <w:p w14:paraId="3E7299C7" w14:textId="77777777" w:rsidR="00A77DE6" w:rsidRDefault="00A77DE6" w:rsidP="00A77DE6">
      <w:pPr>
        <w:rPr>
          <w:b/>
          <w:sz w:val="40"/>
          <w:szCs w:val="40"/>
        </w:rPr>
      </w:pPr>
    </w:p>
    <w:p w14:paraId="4D8241A8" w14:textId="77777777" w:rsidR="00A77DE6" w:rsidRDefault="00A77DE6" w:rsidP="00A77DE6">
      <w:pPr>
        <w:jc w:val="center"/>
        <w:rPr>
          <w:b/>
          <w:sz w:val="40"/>
          <w:szCs w:val="40"/>
        </w:rPr>
      </w:pPr>
    </w:p>
    <w:p w14:paraId="191DA61F" w14:textId="77777777" w:rsidR="00A77DE6" w:rsidRDefault="00A77DE6" w:rsidP="00A77D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7D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«…НА ЗАПАД, НА ЗАПАД ИДЕТ БАТАЛЬОН, ЧТОБЫ СОЛНЦЕ ВЗОШЛО НА ВОСТОКЕ».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Библиографический о</w:t>
      </w:r>
      <w:r w:rsidRPr="002279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бзор </w:t>
      </w:r>
    </w:p>
    <w:p w14:paraId="217AAFCE" w14:textId="77777777" w:rsidR="00A77DE6" w:rsidRDefault="00A77DE6" w:rsidP="00A77DE6">
      <w:pPr>
        <w:jc w:val="center"/>
        <w:rPr>
          <w:b/>
          <w:sz w:val="32"/>
          <w:szCs w:val="32"/>
        </w:rPr>
      </w:pPr>
    </w:p>
    <w:p w14:paraId="7AB742AE" w14:textId="77777777" w:rsidR="00A77DE6" w:rsidRDefault="00A77DE6" w:rsidP="00A77DE6">
      <w:pPr>
        <w:rPr>
          <w:b/>
          <w:sz w:val="32"/>
          <w:szCs w:val="32"/>
        </w:rPr>
      </w:pPr>
    </w:p>
    <w:p w14:paraId="28AF0DFA" w14:textId="07F9D5D4" w:rsidR="00A77DE6" w:rsidRDefault="00A77DE6" w:rsidP="00A77DE6">
      <w:pPr>
        <w:rPr>
          <w:b/>
          <w:sz w:val="32"/>
          <w:szCs w:val="32"/>
        </w:rPr>
      </w:pPr>
    </w:p>
    <w:p w14:paraId="168CCDCE" w14:textId="32C01C9F" w:rsidR="0034452F" w:rsidRDefault="0034452F" w:rsidP="00A77DE6">
      <w:pPr>
        <w:rPr>
          <w:b/>
          <w:sz w:val="32"/>
          <w:szCs w:val="32"/>
        </w:rPr>
      </w:pPr>
    </w:p>
    <w:p w14:paraId="0F16CFDD" w14:textId="77777777" w:rsidR="0034452F" w:rsidRDefault="0034452F" w:rsidP="00A77DE6">
      <w:pPr>
        <w:rPr>
          <w:b/>
          <w:sz w:val="32"/>
          <w:szCs w:val="32"/>
        </w:rPr>
      </w:pPr>
    </w:p>
    <w:p w14:paraId="5EB80563" w14:textId="77777777" w:rsidR="00A77DE6" w:rsidRPr="002279A1" w:rsidRDefault="00A77DE6" w:rsidP="00A77D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7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Обзор подготовлен </w:t>
      </w:r>
    </w:p>
    <w:p w14:paraId="54B39170" w14:textId="77777777" w:rsidR="00A77DE6" w:rsidRDefault="00A77DE6" w:rsidP="00A77D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библиографом</w:t>
      </w:r>
    </w:p>
    <w:p w14:paraId="07DF53CD" w14:textId="77777777" w:rsidR="00A77DE6" w:rsidRPr="002279A1" w:rsidRDefault="00A77DE6" w:rsidP="00A77D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Киселевой Н.В</w:t>
      </w:r>
      <w:r w:rsidRPr="00227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68473CA3" w14:textId="77777777" w:rsidR="00A77DE6" w:rsidRDefault="00A77DE6" w:rsidP="00A77DE6">
      <w:pPr>
        <w:rPr>
          <w:b/>
          <w:sz w:val="40"/>
          <w:szCs w:val="40"/>
        </w:rPr>
      </w:pPr>
    </w:p>
    <w:p w14:paraId="0FEE1CCC" w14:textId="77777777" w:rsidR="00A77DE6" w:rsidRDefault="00A77DE6" w:rsidP="00A77DE6">
      <w:pPr>
        <w:rPr>
          <w:b/>
          <w:sz w:val="36"/>
          <w:szCs w:val="36"/>
        </w:rPr>
      </w:pPr>
    </w:p>
    <w:p w14:paraId="3CD380F2" w14:textId="77777777" w:rsidR="00A77DE6" w:rsidRDefault="00A77DE6" w:rsidP="00A77DE6">
      <w:pPr>
        <w:rPr>
          <w:b/>
          <w:sz w:val="36"/>
          <w:szCs w:val="36"/>
        </w:rPr>
      </w:pPr>
    </w:p>
    <w:p w14:paraId="19069EA8" w14:textId="77777777" w:rsidR="00A77DE6" w:rsidRPr="002279A1" w:rsidRDefault="00A77DE6" w:rsidP="00A77D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79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МОСКВА</w:t>
      </w:r>
    </w:p>
    <w:p w14:paraId="2E01453C" w14:textId="77777777" w:rsidR="00A77DE6" w:rsidRPr="002279A1" w:rsidRDefault="00A77DE6" w:rsidP="00A7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</w:t>
      </w:r>
    </w:p>
    <w:p w14:paraId="01C9DD1A" w14:textId="77777777" w:rsidR="00A77DE6" w:rsidRDefault="00A77DE6" w:rsidP="00A77DE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79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</w:t>
      </w:r>
      <w:r w:rsidRPr="00A77D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3833DACE" w14:textId="77777777" w:rsidR="00A77DE6" w:rsidRDefault="00A77DE6" w:rsidP="00A77DE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85DD8B2" w14:textId="77777777" w:rsidR="00A77DE6" w:rsidRDefault="00A77DE6" w:rsidP="00A77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«…НА ЗАПАД, НА ЗАПАД ИДЕТ БАТАЛЬОН, ЧТОБЫ СОЛНЦЕ ВЗОШЛО НА ВОСТОКЕ».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4EF691" w14:textId="77777777" w:rsidR="00A32D42" w:rsidRDefault="00A77DE6" w:rsidP="00A32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Библиографический обзор,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посвященный</w:t>
      </w:r>
      <w:r w:rsidR="00A32D42">
        <w:rPr>
          <w:rFonts w:ascii="Times New Roman" w:hAnsi="Times New Roman" w:cs="Times New Roman"/>
          <w:b/>
          <w:sz w:val="28"/>
          <w:szCs w:val="28"/>
        </w:rPr>
        <w:t xml:space="preserve"> 75-летию освобождения Европы советской армией от немецко-фашистских захватчиков</w:t>
      </w:r>
    </w:p>
    <w:p w14:paraId="0755BA3F" w14:textId="280A2FC1" w:rsidR="00E05B1C" w:rsidRPr="00A77DE6" w:rsidRDefault="00DC6A9D" w:rsidP="00A77DE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103BDE">
        <w:rPr>
          <w:rFonts w:ascii="IBM Plex Serif" w:hAnsi="IBM Plex Serif"/>
          <w:noProof/>
          <w:color w:val="000000"/>
          <w:sz w:val="23"/>
          <w:szCs w:val="23"/>
        </w:rPr>
        <w:drawing>
          <wp:anchor distT="0" distB="0" distL="114300" distR="114300" simplePos="0" relativeHeight="251655680" behindDoc="0" locked="0" layoutInCell="1" allowOverlap="1" wp14:anchorId="170F1AFF" wp14:editId="1F9ABAA0">
            <wp:simplePos x="0" y="0"/>
            <wp:positionH relativeFrom="margin">
              <wp:posOffset>3340100</wp:posOffset>
            </wp:positionH>
            <wp:positionV relativeFrom="margin">
              <wp:posOffset>2800350</wp:posOffset>
            </wp:positionV>
            <wp:extent cx="2964027" cy="2376000"/>
            <wp:effectExtent l="0" t="0" r="8255" b="5715"/>
            <wp:wrapSquare wrapText="bothSides"/>
            <wp:docPr id="1" name="Рисунок 1" descr="C:\Users\Надежда\Downloads\ПРАВДАобращениест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ПРАВДАобращениестал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27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852" w:rsidRPr="00A77DE6">
        <w:rPr>
          <w:color w:val="000000"/>
          <w:sz w:val="28"/>
          <w:szCs w:val="28"/>
        </w:rPr>
        <w:t xml:space="preserve">В </w:t>
      </w:r>
      <w:r w:rsidR="00BC1E8A" w:rsidRPr="00A77DE6">
        <w:rPr>
          <w:color w:val="000000"/>
          <w:sz w:val="28"/>
          <w:szCs w:val="28"/>
        </w:rPr>
        <w:t>перво</w:t>
      </w:r>
      <w:r w:rsidR="0034452F">
        <w:rPr>
          <w:color w:val="000000"/>
          <w:sz w:val="28"/>
          <w:szCs w:val="28"/>
        </w:rPr>
        <w:t>м</w:t>
      </w:r>
      <w:r w:rsidR="00BC1E8A" w:rsidRPr="00A77DE6">
        <w:rPr>
          <w:color w:val="000000"/>
          <w:sz w:val="28"/>
          <w:szCs w:val="28"/>
        </w:rPr>
        <w:t xml:space="preserve"> обращени</w:t>
      </w:r>
      <w:r w:rsidR="0034452F">
        <w:rPr>
          <w:color w:val="000000"/>
          <w:sz w:val="28"/>
          <w:szCs w:val="28"/>
        </w:rPr>
        <w:t xml:space="preserve">и </w:t>
      </w:r>
      <w:r w:rsidR="00BC1E8A" w:rsidRPr="00A77DE6">
        <w:rPr>
          <w:color w:val="000000"/>
          <w:sz w:val="28"/>
          <w:szCs w:val="28"/>
        </w:rPr>
        <w:t>к советскому народу после начала</w:t>
      </w:r>
      <w:r w:rsidR="0034452F">
        <w:rPr>
          <w:color w:val="000000"/>
          <w:sz w:val="28"/>
          <w:szCs w:val="28"/>
        </w:rPr>
        <w:t xml:space="preserve"> </w:t>
      </w:r>
      <w:hyperlink r:id="rId7" w:tooltip="Великая Отечественная война" w:history="1">
        <w:r w:rsidR="00BC1E8A" w:rsidRPr="00A77DE6">
          <w:rPr>
            <w:color w:val="000000"/>
            <w:sz w:val="28"/>
            <w:szCs w:val="28"/>
          </w:rPr>
          <w:t>Великой Отечественной войны</w:t>
        </w:r>
      </w:hyperlink>
      <w:r w:rsidR="00BC1E8A" w:rsidRPr="00A77DE6">
        <w:rPr>
          <w:sz w:val="28"/>
          <w:szCs w:val="28"/>
        </w:rPr>
        <w:t xml:space="preserve"> </w:t>
      </w:r>
      <w:r w:rsidR="00715852" w:rsidRPr="00A77DE6">
        <w:rPr>
          <w:color w:val="000000"/>
          <w:sz w:val="28"/>
          <w:szCs w:val="28"/>
        </w:rPr>
        <w:t>3 июля 1941 г.</w:t>
      </w:r>
      <w:r w:rsidR="00715852" w:rsidRPr="00A77DE6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715852" w:rsidRPr="00A77DE6">
        <w:rPr>
          <w:color w:val="000000"/>
          <w:sz w:val="28"/>
          <w:szCs w:val="28"/>
        </w:rPr>
        <w:t xml:space="preserve">Председатель Государственного Комитета Обороны </w:t>
      </w:r>
      <w:proofErr w:type="spellStart"/>
      <w:r w:rsidR="00715852" w:rsidRPr="00A77DE6">
        <w:rPr>
          <w:color w:val="000000"/>
          <w:sz w:val="28"/>
          <w:szCs w:val="28"/>
        </w:rPr>
        <w:t>И.В.Сталин</w:t>
      </w:r>
      <w:proofErr w:type="spellEnd"/>
      <w:r w:rsidR="00715852" w:rsidRPr="00A77DE6">
        <w:rPr>
          <w:color w:val="000000"/>
          <w:sz w:val="28"/>
          <w:szCs w:val="28"/>
        </w:rPr>
        <w:t xml:space="preserve"> </w:t>
      </w:r>
      <w:r w:rsidR="00F210CF" w:rsidRPr="00A77DE6">
        <w:rPr>
          <w:color w:val="000000"/>
          <w:sz w:val="28"/>
          <w:szCs w:val="28"/>
        </w:rPr>
        <w:t>заявил</w:t>
      </w:r>
      <w:r w:rsidR="00E05B1C" w:rsidRPr="00A77DE6">
        <w:rPr>
          <w:color w:val="000000"/>
          <w:sz w:val="28"/>
          <w:szCs w:val="28"/>
        </w:rPr>
        <w:t xml:space="preserve">, что целью </w:t>
      </w:r>
      <w:r>
        <w:rPr>
          <w:color w:val="000000"/>
          <w:sz w:val="28"/>
          <w:szCs w:val="28"/>
        </w:rPr>
        <w:t>«</w:t>
      </w:r>
      <w:r w:rsidR="00E05B1C" w:rsidRPr="00A77DE6">
        <w:rPr>
          <w:color w:val="000000"/>
          <w:sz w:val="28"/>
          <w:szCs w:val="28"/>
        </w:rPr>
        <w:t>всенародной Отечественной войны против фашистских угнетателей является не только ликвидация опасности, нависшей над нашей страной, но и помощь всем народам Европы, стонущим под игом германского фашизма</w:t>
      </w:r>
      <w:r>
        <w:rPr>
          <w:color w:val="000000"/>
          <w:sz w:val="28"/>
          <w:szCs w:val="28"/>
        </w:rPr>
        <w:t>»</w:t>
      </w:r>
      <w:r w:rsidR="00E05B1C" w:rsidRPr="00A77DE6">
        <w:rPr>
          <w:color w:val="000000"/>
          <w:sz w:val="28"/>
          <w:szCs w:val="28"/>
        </w:rPr>
        <w:t>.</w:t>
      </w:r>
      <w:r w:rsidR="00F210CF" w:rsidRPr="00A77DE6">
        <w:rPr>
          <w:color w:val="000000"/>
          <w:sz w:val="28"/>
          <w:szCs w:val="28"/>
        </w:rPr>
        <w:t xml:space="preserve"> </w:t>
      </w:r>
      <w:r w:rsidR="00E05B1C" w:rsidRPr="00A77DE6">
        <w:rPr>
          <w:color w:val="000000"/>
          <w:sz w:val="28"/>
          <w:szCs w:val="28"/>
        </w:rPr>
        <w:t>Освобождени</w:t>
      </w:r>
      <w:r w:rsidR="00715852" w:rsidRPr="00A77DE6">
        <w:rPr>
          <w:color w:val="000000"/>
          <w:sz w:val="28"/>
          <w:szCs w:val="28"/>
        </w:rPr>
        <w:t>е Европы</w:t>
      </w:r>
      <w:r w:rsidR="00E05B1C" w:rsidRPr="00A77DE6">
        <w:rPr>
          <w:color w:val="000000"/>
          <w:sz w:val="28"/>
          <w:szCs w:val="28"/>
        </w:rPr>
        <w:t xml:space="preserve"> </w:t>
      </w:r>
      <w:r w:rsidR="00F210CF" w:rsidRPr="00A77DE6">
        <w:rPr>
          <w:color w:val="000000"/>
          <w:sz w:val="28"/>
          <w:szCs w:val="28"/>
        </w:rPr>
        <w:t xml:space="preserve">стало </w:t>
      </w:r>
      <w:r w:rsidR="00E05B1C" w:rsidRPr="00A77DE6">
        <w:rPr>
          <w:color w:val="000000"/>
          <w:sz w:val="28"/>
          <w:szCs w:val="28"/>
        </w:rPr>
        <w:t xml:space="preserve">особой миссией Красной армии. </w:t>
      </w:r>
    </w:p>
    <w:p w14:paraId="7ED6C4BF" w14:textId="5589F1B2" w:rsidR="00BC1E8A" w:rsidRPr="00A77DE6" w:rsidRDefault="00BC1E8A" w:rsidP="00A77DE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A77DE6">
        <w:rPr>
          <w:b/>
          <w:color w:val="000000"/>
          <w:sz w:val="28"/>
          <w:szCs w:val="28"/>
        </w:rPr>
        <w:t xml:space="preserve">Сталин И.В. Выступление по радио Председателя Государственного Комитета Обороны </w:t>
      </w:r>
      <w:proofErr w:type="spellStart"/>
      <w:r w:rsidRPr="00A77DE6">
        <w:rPr>
          <w:b/>
          <w:color w:val="000000"/>
          <w:sz w:val="28"/>
          <w:szCs w:val="28"/>
        </w:rPr>
        <w:t>И.В.Ст</w:t>
      </w:r>
      <w:r w:rsidR="0080000D" w:rsidRPr="00A77DE6">
        <w:rPr>
          <w:b/>
          <w:color w:val="000000"/>
          <w:sz w:val="28"/>
          <w:szCs w:val="28"/>
        </w:rPr>
        <w:t>алина</w:t>
      </w:r>
      <w:proofErr w:type="spellEnd"/>
      <w:r w:rsidR="0080000D" w:rsidRPr="00A77DE6">
        <w:rPr>
          <w:b/>
          <w:color w:val="000000"/>
          <w:sz w:val="28"/>
          <w:szCs w:val="28"/>
        </w:rPr>
        <w:t xml:space="preserve"> 3 июля 1941 г. // Правда.</w:t>
      </w:r>
      <w:r w:rsidR="0080000D" w:rsidRPr="00A77DE6">
        <w:rPr>
          <w:color w:val="000000"/>
          <w:sz w:val="28"/>
          <w:szCs w:val="28"/>
        </w:rPr>
        <w:t xml:space="preserve"> –</w:t>
      </w:r>
      <w:r w:rsidR="0080000D" w:rsidRPr="00A77DE6">
        <w:rPr>
          <w:b/>
          <w:color w:val="000000"/>
          <w:sz w:val="28"/>
          <w:szCs w:val="28"/>
        </w:rPr>
        <w:t xml:space="preserve"> 1941.</w:t>
      </w:r>
      <w:r w:rsidR="007340DB">
        <w:rPr>
          <w:color w:val="000000"/>
          <w:sz w:val="28"/>
          <w:szCs w:val="28"/>
        </w:rPr>
        <w:t xml:space="preserve"> </w:t>
      </w:r>
      <w:r w:rsidR="0080000D" w:rsidRPr="00A77DE6">
        <w:rPr>
          <w:color w:val="000000"/>
          <w:sz w:val="28"/>
          <w:szCs w:val="28"/>
        </w:rPr>
        <w:t>–</w:t>
      </w:r>
      <w:r w:rsidR="0080000D" w:rsidRPr="00A77DE6">
        <w:rPr>
          <w:b/>
          <w:color w:val="000000"/>
          <w:sz w:val="28"/>
          <w:szCs w:val="28"/>
        </w:rPr>
        <w:t xml:space="preserve"> 3</w:t>
      </w:r>
      <w:r w:rsidR="0034452F">
        <w:rPr>
          <w:b/>
          <w:color w:val="000000"/>
          <w:sz w:val="28"/>
          <w:szCs w:val="28"/>
        </w:rPr>
        <w:t> </w:t>
      </w:r>
      <w:r w:rsidR="0080000D" w:rsidRPr="00A77DE6">
        <w:rPr>
          <w:b/>
          <w:color w:val="000000"/>
          <w:sz w:val="28"/>
          <w:szCs w:val="28"/>
        </w:rPr>
        <w:t>июля.</w:t>
      </w:r>
      <w:r w:rsidR="0080000D" w:rsidRPr="00A77DE6">
        <w:rPr>
          <w:color w:val="000000"/>
          <w:sz w:val="28"/>
          <w:szCs w:val="28"/>
        </w:rPr>
        <w:t xml:space="preserve"> –</w:t>
      </w:r>
      <w:r w:rsidRPr="00A77DE6">
        <w:rPr>
          <w:b/>
          <w:color w:val="000000"/>
          <w:sz w:val="28"/>
          <w:szCs w:val="28"/>
        </w:rPr>
        <w:t xml:space="preserve">  С. 1</w:t>
      </w:r>
      <w:r w:rsidR="0034452F">
        <w:rPr>
          <w:b/>
          <w:color w:val="000000"/>
          <w:sz w:val="28"/>
          <w:szCs w:val="28"/>
        </w:rPr>
        <w:t>.</w:t>
      </w:r>
    </w:p>
    <w:p w14:paraId="1046DDA0" w14:textId="4DC03EF3" w:rsidR="00A32D42" w:rsidRPr="00A77DE6" w:rsidRDefault="00A32D42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марта 1944 г</w:t>
      </w:r>
      <w:r w:rsidR="0073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Армия вышла на 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довоенную границу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СССР на реке Прут. Вой</w:t>
      </w:r>
      <w:r w:rsidR="00807F2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сками</w:t>
      </w:r>
      <w:r w:rsidR="00F210C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2-го Украинского фронта под </w:t>
      </w:r>
      <w:r w:rsidR="00807F23" w:rsidRPr="00A77DE6">
        <w:rPr>
          <w:rFonts w:ascii="Times New Roman" w:hAnsi="Times New Roman" w:cs="Times New Roman"/>
          <w:color w:val="000000"/>
          <w:sz w:val="28"/>
          <w:szCs w:val="28"/>
        </w:rPr>
        <w:t>командованием М</w:t>
      </w:r>
      <w:r w:rsidR="00F210CF" w:rsidRPr="00A77DE6">
        <w:rPr>
          <w:rFonts w:ascii="Times New Roman" w:hAnsi="Times New Roman" w:cs="Times New Roman"/>
          <w:color w:val="000000"/>
          <w:sz w:val="28"/>
          <w:szCs w:val="28"/>
        </w:rPr>
        <w:t>аршал</w:t>
      </w:r>
      <w:r w:rsidR="00807F23" w:rsidRPr="00A77DE6">
        <w:rPr>
          <w:rFonts w:ascii="Times New Roman" w:hAnsi="Times New Roman" w:cs="Times New Roman"/>
          <w:color w:val="000000"/>
          <w:sz w:val="28"/>
          <w:szCs w:val="28"/>
        </w:rPr>
        <w:t>а Советского Союза</w:t>
      </w:r>
      <w:r w:rsidR="00F210CF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10CF" w:rsidRPr="00A77D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7F23" w:rsidRPr="00A77DE6">
        <w:rPr>
          <w:rFonts w:ascii="Times New Roman" w:hAnsi="Times New Roman" w:cs="Times New Roman"/>
          <w:color w:val="000000"/>
          <w:sz w:val="28"/>
          <w:szCs w:val="28"/>
        </w:rPr>
        <w:t>.С.</w:t>
      </w:r>
      <w:r w:rsidR="00F210CF" w:rsidRPr="00A77DE6">
        <w:rPr>
          <w:rFonts w:ascii="Times New Roman" w:hAnsi="Times New Roman" w:cs="Times New Roman"/>
          <w:color w:val="000000"/>
          <w:sz w:val="28"/>
          <w:szCs w:val="28"/>
        </w:rPr>
        <w:t>Конев</w:t>
      </w:r>
      <w:r w:rsidR="00807F23" w:rsidRPr="00A77DE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восстанов</w:t>
      </w:r>
      <w:r w:rsidR="00807F2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небольшой,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0D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восьмидесяти</w:t>
      </w:r>
      <w:r w:rsidR="00F9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0D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F93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0D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километровый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отрезок советско-румынской границы.</w:t>
      </w:r>
    </w:p>
    <w:p w14:paraId="09B0EC44" w14:textId="48528171" w:rsidR="004029FF" w:rsidRPr="00A77DE6" w:rsidRDefault="00A32D42" w:rsidP="00A77DE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Войска вермахта, недавно считавшиеся непобедимыми, стали откатываться назад</w:t>
      </w:r>
      <w:r w:rsidR="0034452F">
        <w:rPr>
          <w:color w:val="000000"/>
          <w:sz w:val="28"/>
          <w:szCs w:val="28"/>
        </w:rPr>
        <w:t xml:space="preserve">, </w:t>
      </w:r>
      <w:r w:rsidRPr="00A77DE6">
        <w:rPr>
          <w:color w:val="000000"/>
          <w:sz w:val="28"/>
          <w:szCs w:val="28"/>
        </w:rPr>
        <w:t xml:space="preserve">к сердцу Третьего рейха, получая всё более чувствительные удары от набравшейся опыта, закалённой в </w:t>
      </w:r>
      <w:r w:rsidR="00DC6A9D">
        <w:rPr>
          <w:color w:val="000000"/>
          <w:sz w:val="28"/>
          <w:szCs w:val="28"/>
        </w:rPr>
        <w:t>боях и перевооружённой Красной А</w:t>
      </w:r>
      <w:r w:rsidRPr="00A77DE6">
        <w:rPr>
          <w:color w:val="000000"/>
          <w:sz w:val="28"/>
          <w:szCs w:val="28"/>
        </w:rPr>
        <w:t xml:space="preserve">рмии. До победного мая </w:t>
      </w:r>
      <w:r w:rsidR="00715852" w:rsidRPr="00A77DE6">
        <w:rPr>
          <w:color w:val="000000"/>
          <w:sz w:val="28"/>
          <w:szCs w:val="28"/>
        </w:rPr>
        <w:t xml:space="preserve">сорок пятого </w:t>
      </w:r>
      <w:r w:rsidRPr="00A77DE6">
        <w:rPr>
          <w:color w:val="000000"/>
          <w:sz w:val="28"/>
          <w:szCs w:val="28"/>
        </w:rPr>
        <w:t>советским войскам п</w:t>
      </w:r>
      <w:r w:rsidR="006B51E1" w:rsidRPr="00A77DE6">
        <w:rPr>
          <w:color w:val="000000"/>
          <w:sz w:val="28"/>
          <w:szCs w:val="28"/>
        </w:rPr>
        <w:t>редстояло пройти пол-Европы</w:t>
      </w:r>
      <w:r w:rsidR="004029FF" w:rsidRPr="00A77DE6">
        <w:rPr>
          <w:color w:val="000000"/>
          <w:sz w:val="28"/>
          <w:szCs w:val="28"/>
        </w:rPr>
        <w:t xml:space="preserve">. </w:t>
      </w:r>
      <w:r w:rsidRPr="00A77DE6">
        <w:rPr>
          <w:color w:val="000000"/>
          <w:sz w:val="28"/>
          <w:szCs w:val="28"/>
        </w:rPr>
        <w:t xml:space="preserve">В рамках освободительной миссии Красной </w:t>
      </w:r>
      <w:r w:rsidR="00DC6A9D">
        <w:rPr>
          <w:color w:val="000000"/>
          <w:sz w:val="28"/>
          <w:szCs w:val="28"/>
        </w:rPr>
        <w:t>А</w:t>
      </w:r>
      <w:r w:rsidR="004029FF" w:rsidRPr="00A77DE6">
        <w:rPr>
          <w:color w:val="000000"/>
          <w:sz w:val="28"/>
          <w:szCs w:val="28"/>
        </w:rPr>
        <w:t>рмией было проведено девять</w:t>
      </w:r>
      <w:r w:rsidRPr="00A77DE6">
        <w:rPr>
          <w:color w:val="000000"/>
          <w:sz w:val="28"/>
          <w:szCs w:val="28"/>
        </w:rPr>
        <w:t xml:space="preserve"> стратег</w:t>
      </w:r>
      <w:r w:rsidR="00715852" w:rsidRPr="00A77DE6">
        <w:rPr>
          <w:color w:val="000000"/>
          <w:sz w:val="28"/>
          <w:szCs w:val="28"/>
        </w:rPr>
        <w:t>ических наступательных операций.</w:t>
      </w:r>
      <w:r w:rsidRPr="00A77DE6">
        <w:rPr>
          <w:color w:val="000000"/>
          <w:sz w:val="28"/>
          <w:szCs w:val="28"/>
        </w:rPr>
        <w:t xml:space="preserve"> </w:t>
      </w:r>
    </w:p>
    <w:p w14:paraId="63649576" w14:textId="77777777" w:rsidR="001F66D0" w:rsidRPr="00A77DE6" w:rsidRDefault="00807F23" w:rsidP="00A77DE6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 xml:space="preserve">Освободительный поход на Европу Красная Армия начала на южном направлении. </w:t>
      </w:r>
      <w:r w:rsidR="001F66D0" w:rsidRPr="00A77DE6">
        <w:rPr>
          <w:color w:val="000000"/>
          <w:sz w:val="28"/>
          <w:szCs w:val="28"/>
        </w:rPr>
        <w:t xml:space="preserve">На охрану освобожденного в </w:t>
      </w:r>
      <w:r w:rsidR="006B51E1" w:rsidRPr="00A77DE6">
        <w:rPr>
          <w:color w:val="000000"/>
          <w:sz w:val="28"/>
          <w:szCs w:val="28"/>
        </w:rPr>
        <w:t xml:space="preserve">марте 1944 г. участка Государственной границы СССР заступил полк, принявший здесь первый бой </w:t>
      </w:r>
      <w:r w:rsidR="001F66D0" w:rsidRPr="00A77DE6">
        <w:rPr>
          <w:color w:val="000000"/>
          <w:sz w:val="28"/>
          <w:szCs w:val="28"/>
        </w:rPr>
        <w:t>22 июня 1941 г. Уже на следующий день 27 марта войска 2-го Украинского фронта перешли советско-румынскую границу.  Красная Армия освобождала Румынию с марта по октябрь 1944 г. Это был самый продолжительный этап освободительной миссии.</w:t>
      </w:r>
    </w:p>
    <w:p w14:paraId="24C6C8E1" w14:textId="66812A22" w:rsidR="001F66D0" w:rsidRPr="00A77DE6" w:rsidRDefault="00807F23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sz w:val="28"/>
          <w:szCs w:val="28"/>
        </w:rPr>
        <w:lastRenderedPageBreak/>
        <w:t xml:space="preserve">Знаменитая </w:t>
      </w:r>
      <w:r w:rsidR="00A32D42" w:rsidRPr="00A77DE6">
        <w:rPr>
          <w:sz w:val="28"/>
          <w:szCs w:val="28"/>
        </w:rPr>
        <w:t xml:space="preserve">Ясско-Кишиневская операция вошла </w:t>
      </w:r>
      <w:r w:rsidRPr="00A77DE6">
        <w:rPr>
          <w:sz w:val="28"/>
          <w:szCs w:val="28"/>
        </w:rPr>
        <w:t xml:space="preserve">в историю Великой Отечественной войны </w:t>
      </w:r>
      <w:r w:rsidR="00A32D42" w:rsidRPr="00A77DE6">
        <w:rPr>
          <w:sz w:val="28"/>
          <w:szCs w:val="28"/>
        </w:rPr>
        <w:t>как самая быстротечная операция – она длилась с 20 по 29 августа 1944 г.</w:t>
      </w:r>
      <w:r w:rsidR="00A32D42" w:rsidRPr="00A77DE6">
        <w:rPr>
          <w:color w:val="000000"/>
          <w:sz w:val="28"/>
          <w:szCs w:val="28"/>
        </w:rPr>
        <w:t xml:space="preserve"> </w:t>
      </w:r>
      <w:r w:rsidRPr="00A77DE6">
        <w:rPr>
          <w:sz w:val="28"/>
          <w:szCs w:val="28"/>
        </w:rPr>
        <w:t xml:space="preserve">С военной точки зрения она является одной из самых удачных советских </w:t>
      </w:r>
      <w:r w:rsidRPr="00830051">
        <w:rPr>
          <w:sz w:val="28"/>
          <w:szCs w:val="28"/>
        </w:rPr>
        <w:t xml:space="preserve">операций </w:t>
      </w:r>
      <w:r w:rsidR="00830051" w:rsidRPr="00830051">
        <w:rPr>
          <w:sz w:val="28"/>
          <w:szCs w:val="28"/>
        </w:rPr>
        <w:t xml:space="preserve">Красной Армии в </w:t>
      </w:r>
      <w:r w:rsidRPr="00830051">
        <w:rPr>
          <w:sz w:val="28"/>
          <w:szCs w:val="28"/>
        </w:rPr>
        <w:t>Великой Отечественной</w:t>
      </w:r>
      <w:r w:rsidRPr="00A77DE6">
        <w:rPr>
          <w:sz w:val="28"/>
          <w:szCs w:val="28"/>
        </w:rPr>
        <w:t xml:space="preserve"> войн</w:t>
      </w:r>
      <w:r w:rsidR="00830051">
        <w:rPr>
          <w:sz w:val="28"/>
          <w:szCs w:val="28"/>
        </w:rPr>
        <w:t>е</w:t>
      </w:r>
      <w:r w:rsidRPr="00A77DE6">
        <w:rPr>
          <w:sz w:val="28"/>
          <w:szCs w:val="28"/>
        </w:rPr>
        <w:t>. В результате</w:t>
      </w:r>
      <w:r w:rsidR="0034452F">
        <w:rPr>
          <w:sz w:val="28"/>
          <w:szCs w:val="28"/>
        </w:rPr>
        <w:t xml:space="preserve"> этой</w:t>
      </w:r>
      <w:r w:rsidRPr="00A77DE6">
        <w:rPr>
          <w:sz w:val="28"/>
          <w:szCs w:val="28"/>
        </w:rPr>
        <w:t xml:space="preserve"> операции </w:t>
      </w:r>
      <w:r w:rsidRPr="00A77DE6">
        <w:rPr>
          <w:color w:val="000000"/>
          <w:sz w:val="28"/>
          <w:szCs w:val="28"/>
        </w:rPr>
        <w:t xml:space="preserve">Германия потеряла двух своих союзников – Румынию и Болгарию. </w:t>
      </w:r>
      <w:r w:rsidR="001F66D0" w:rsidRPr="00A77DE6">
        <w:rPr>
          <w:color w:val="000000"/>
          <w:sz w:val="28"/>
          <w:szCs w:val="28"/>
        </w:rPr>
        <w:t>Для Красной Армии открылась дорога на Балканы.</w:t>
      </w:r>
    </w:p>
    <w:p w14:paraId="7539A813" w14:textId="2DFE68B3" w:rsidR="00B026FC" w:rsidRDefault="00C93073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eastAsia="x-none" w:bidi="x-none"/>
        </w:rPr>
      </w:pPr>
      <w:r w:rsidRPr="00A77DE6">
        <w:rPr>
          <w:rFonts w:ascii="Times New Roman" w:hAnsi="Times New Roman" w:cs="Times New Roman"/>
          <w:b/>
          <w:sz w:val="28"/>
          <w:szCs w:val="28"/>
        </w:rPr>
        <w:t>Ясско-Кишинёвские Канны / под общей ред. Р.Я.</w:t>
      </w:r>
      <w:r w:rsidR="00B026FC">
        <w:rPr>
          <w:rFonts w:ascii="Times New Roman" w:hAnsi="Times New Roman" w:cs="Times New Roman"/>
          <w:b/>
          <w:sz w:val="28"/>
          <w:szCs w:val="28"/>
        </w:rPr>
        <w:t> 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Малиновского. </w:t>
      </w:r>
      <w:r w:rsidRPr="00A77DE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77DE6">
        <w:rPr>
          <w:rFonts w:ascii="Times New Roman" w:hAnsi="Times New Roman" w:cs="Times New Roman"/>
          <w:b/>
          <w:sz w:val="28"/>
          <w:szCs w:val="28"/>
        </w:rPr>
        <w:t>Москва</w:t>
      </w:r>
      <w:r w:rsidR="008D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77DE6">
        <w:rPr>
          <w:rFonts w:ascii="Times New Roman" w:hAnsi="Times New Roman" w:cs="Times New Roman"/>
          <w:b/>
          <w:sz w:val="28"/>
          <w:szCs w:val="28"/>
        </w:rPr>
        <w:t xml:space="preserve"> Наука, 196</w:t>
      </w:r>
      <w:r w:rsidR="00B026FC">
        <w:rPr>
          <w:rFonts w:ascii="Times New Roman" w:hAnsi="Times New Roman" w:cs="Times New Roman"/>
          <w:b/>
          <w:sz w:val="28"/>
          <w:szCs w:val="28"/>
        </w:rPr>
        <w:t>4</w:t>
      </w:r>
      <w:r w:rsidR="00B026FC" w:rsidRPr="00F9356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.</w:t>
      </w:r>
      <w:r w:rsidRPr="00F9356B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FFFFFF" w:themeFill="background1"/>
          <w:lang w:val="x-none" w:eastAsia="x-none" w:bidi="x-none"/>
        </w:rPr>
        <w:t xml:space="preserve"> </w:t>
      </w:r>
      <w:r w:rsidR="008A413F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FFFFFF" w:themeFill="background1"/>
          <w:lang w:eastAsia="x-none" w:bidi="x-none"/>
        </w:rPr>
        <w:t xml:space="preserve">…ю </w:t>
      </w:r>
    </w:p>
    <w:p w14:paraId="3A917F81" w14:textId="0688314A" w:rsidR="00C93073" w:rsidRDefault="00830051" w:rsidP="00A77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51"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6767E01B" wp14:editId="407E7741">
            <wp:simplePos x="0" y="0"/>
            <wp:positionH relativeFrom="column">
              <wp:posOffset>-51233</wp:posOffset>
            </wp:positionH>
            <wp:positionV relativeFrom="paragraph">
              <wp:posOffset>71432</wp:posOffset>
            </wp:positionV>
            <wp:extent cx="1905000" cy="28384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073" w:rsidRPr="00A77DE6">
        <w:rPr>
          <w:rFonts w:ascii="Times New Roman" w:hAnsi="Times New Roman" w:cs="Times New Roman"/>
          <w:sz w:val="28"/>
          <w:szCs w:val="28"/>
        </w:rPr>
        <w:t>О сокрушительном ударе 2-</w:t>
      </w:r>
      <w:r w:rsidR="006B51E1" w:rsidRPr="00A77DE6">
        <w:rPr>
          <w:rFonts w:ascii="Times New Roman" w:hAnsi="Times New Roman" w:cs="Times New Roman"/>
          <w:sz w:val="28"/>
          <w:szCs w:val="28"/>
        </w:rPr>
        <w:t>го и 3-го Украинских фронтов по</w:t>
      </w:r>
      <w:r w:rsidR="00C93073" w:rsidRPr="00A77DE6">
        <w:rPr>
          <w:rFonts w:ascii="Times New Roman" w:hAnsi="Times New Roman" w:cs="Times New Roman"/>
          <w:sz w:val="28"/>
          <w:szCs w:val="28"/>
        </w:rPr>
        <w:t xml:space="preserve"> немецко-румынским войскам группы армий </w:t>
      </w:r>
      <w:r w:rsidR="00B026FC">
        <w:rPr>
          <w:rFonts w:ascii="Times New Roman" w:hAnsi="Times New Roman" w:cs="Times New Roman"/>
          <w:sz w:val="28"/>
          <w:szCs w:val="28"/>
        </w:rPr>
        <w:t>"</w:t>
      </w:r>
      <w:r w:rsidR="00C93073" w:rsidRPr="00A77DE6">
        <w:rPr>
          <w:rFonts w:ascii="Times New Roman" w:hAnsi="Times New Roman" w:cs="Times New Roman"/>
          <w:sz w:val="28"/>
          <w:szCs w:val="28"/>
        </w:rPr>
        <w:t>Южная Украина</w:t>
      </w:r>
      <w:r w:rsidR="00B026FC">
        <w:rPr>
          <w:rFonts w:ascii="Times New Roman" w:hAnsi="Times New Roman" w:cs="Times New Roman"/>
          <w:sz w:val="28"/>
          <w:szCs w:val="28"/>
        </w:rPr>
        <w:t>"</w:t>
      </w:r>
      <w:r w:rsidR="00C93073" w:rsidRPr="00A77DE6">
        <w:rPr>
          <w:rFonts w:ascii="Times New Roman" w:hAnsi="Times New Roman" w:cs="Times New Roman"/>
          <w:sz w:val="28"/>
          <w:szCs w:val="28"/>
        </w:rPr>
        <w:t xml:space="preserve"> рассказывает книга, написанная под редакцией министра обороны </w:t>
      </w:r>
      <w:r w:rsidR="00C9307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B51E1" w:rsidRPr="00A77DE6">
        <w:rPr>
          <w:rFonts w:ascii="Times New Roman" w:hAnsi="Times New Roman" w:cs="Times New Roman"/>
          <w:sz w:val="28"/>
          <w:szCs w:val="28"/>
        </w:rPr>
        <w:t xml:space="preserve">Родиона Яковлевича </w:t>
      </w:r>
      <w:r w:rsidR="00C93073" w:rsidRPr="00A77DE6">
        <w:rPr>
          <w:rFonts w:ascii="Times New Roman" w:hAnsi="Times New Roman" w:cs="Times New Roman"/>
          <w:sz w:val="28"/>
          <w:szCs w:val="28"/>
        </w:rPr>
        <w:t>Малиновского, который в конце войны командовал 2-ым Украински</w:t>
      </w:r>
      <w:r w:rsidR="00B21E2D" w:rsidRPr="00A77DE6">
        <w:rPr>
          <w:rFonts w:ascii="Times New Roman" w:hAnsi="Times New Roman" w:cs="Times New Roman"/>
          <w:sz w:val="28"/>
          <w:szCs w:val="28"/>
        </w:rPr>
        <w:t>м</w:t>
      </w:r>
      <w:r w:rsidR="00C93073" w:rsidRPr="00A77DE6">
        <w:rPr>
          <w:rFonts w:ascii="Times New Roman" w:hAnsi="Times New Roman" w:cs="Times New Roman"/>
          <w:sz w:val="28"/>
          <w:szCs w:val="28"/>
        </w:rPr>
        <w:t xml:space="preserve"> фронтом. Операция вошла в историю советского военного искусства как замечательный образец быстрого окружения противника и столь же быстрого его разгрома. </w:t>
      </w:r>
    </w:p>
    <w:p w14:paraId="31D7AB11" w14:textId="22526B3F" w:rsidR="00DC6A9D" w:rsidRPr="00A77DE6" w:rsidRDefault="00DC6A9D" w:rsidP="00A77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Болгарии и южной Румынии прошло почти бескровно. 31 августа 1944 г. Красная Армии без боя вступила в Бухарест, а 9 сентября ее встречали с цветами в столице Болгарии Софии.</w:t>
      </w:r>
    </w:p>
    <w:p w14:paraId="634D87D7" w14:textId="77777777" w:rsidR="001F66D0" w:rsidRPr="00A77DE6" w:rsidRDefault="001F66D0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В последующем румынские и болгарские войска участвовали в боевых действиях против Германии на территории Югославии, Венгрии и </w:t>
      </w:r>
      <w:r w:rsidRPr="00A77DE6">
        <w:rPr>
          <w:sz w:val="28"/>
          <w:szCs w:val="28"/>
          <w:bdr w:val="none" w:sz="0" w:space="0" w:color="auto" w:frame="1"/>
        </w:rPr>
        <w:t>Австрии</w:t>
      </w:r>
      <w:r w:rsidRPr="00A77DE6">
        <w:rPr>
          <w:color w:val="000000"/>
          <w:sz w:val="28"/>
          <w:szCs w:val="28"/>
        </w:rPr>
        <w:t>.</w:t>
      </w:r>
    </w:p>
    <w:p w14:paraId="3061208B" w14:textId="1FB8BA5E" w:rsidR="00B21E2D" w:rsidRPr="0034452F" w:rsidRDefault="00B903CA" w:rsidP="0034452F">
      <w:pPr>
        <w:shd w:val="clear" w:color="auto" w:fill="FFFFFF"/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026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0560" behindDoc="0" locked="0" layoutInCell="1" allowOverlap="1" wp14:anchorId="4B4FDB19" wp14:editId="51952539">
            <wp:simplePos x="0" y="0"/>
            <wp:positionH relativeFrom="margin">
              <wp:posOffset>3891363</wp:posOffset>
            </wp:positionH>
            <wp:positionV relativeFrom="margin">
              <wp:posOffset>6181394</wp:posOffset>
            </wp:positionV>
            <wp:extent cx="1913890" cy="2879725"/>
            <wp:effectExtent l="0" t="0" r="0" b="0"/>
            <wp:wrapSquare wrapText="bothSides"/>
            <wp:docPr id="3" name="Рисунок 3" descr="C:\Users\Администратор\Pictures\osvobozhdenie_yugo-vostochnoj_i_central_noj_evropy_vojskami_2-go_i_3-go_ukrainskih_frontov_1944-1945_gg_auto_420_jpeg_5_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osvobozhdenie_yugo-vostochnoj_i_central_noj_evropy_vojskami_2-go_i_3-go_ukrainskih_frontov_1944-1945_gg_auto_420_jpeg_5_10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E2D" w:rsidRPr="00B026FC">
        <w:rPr>
          <w:rFonts w:ascii="Times New Roman" w:hAnsi="Times New Roman" w:cs="Times New Roman"/>
          <w:b/>
          <w:sz w:val="28"/>
          <w:szCs w:val="28"/>
        </w:rPr>
        <w:t>Освобождение Юго-Восточной и Центральной Европы войсками 2</w:t>
      </w:r>
      <w:r w:rsidR="0034452F" w:rsidRPr="00B026FC">
        <w:rPr>
          <w:rFonts w:ascii="Times New Roman" w:hAnsi="Times New Roman" w:cs="Times New Roman"/>
          <w:b/>
          <w:sz w:val="28"/>
          <w:szCs w:val="28"/>
        </w:rPr>
        <w:noBreakHyphen/>
      </w:r>
      <w:r w:rsidR="00B21E2D" w:rsidRPr="00B026FC">
        <w:rPr>
          <w:rFonts w:ascii="Times New Roman" w:hAnsi="Times New Roman" w:cs="Times New Roman"/>
          <w:b/>
          <w:sz w:val="28"/>
          <w:szCs w:val="28"/>
        </w:rPr>
        <w:t>го и 3</w:t>
      </w:r>
      <w:r w:rsidR="0034452F" w:rsidRPr="00B026FC">
        <w:rPr>
          <w:rFonts w:ascii="Times New Roman" w:hAnsi="Times New Roman" w:cs="Times New Roman"/>
          <w:b/>
          <w:sz w:val="28"/>
          <w:szCs w:val="28"/>
        </w:rPr>
        <w:noBreakHyphen/>
      </w:r>
      <w:r w:rsidR="00B21E2D" w:rsidRPr="00B026FC">
        <w:rPr>
          <w:rFonts w:ascii="Times New Roman" w:hAnsi="Times New Roman" w:cs="Times New Roman"/>
          <w:b/>
          <w:sz w:val="28"/>
          <w:szCs w:val="28"/>
        </w:rPr>
        <w:t xml:space="preserve">го Украинских фронтов 1944 – 1945 / ред. </w:t>
      </w:r>
      <w:proofErr w:type="spellStart"/>
      <w:r w:rsidR="00B21E2D" w:rsidRPr="00B026FC">
        <w:rPr>
          <w:rFonts w:ascii="Times New Roman" w:hAnsi="Times New Roman" w:cs="Times New Roman"/>
          <w:b/>
          <w:sz w:val="28"/>
          <w:szCs w:val="28"/>
        </w:rPr>
        <w:t>М.В.Захаров</w:t>
      </w:r>
      <w:proofErr w:type="spellEnd"/>
      <w:r w:rsidR="00B21E2D" w:rsidRPr="00B026FC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gramStart"/>
      <w:r w:rsidR="00B21E2D" w:rsidRPr="00B026FC">
        <w:rPr>
          <w:rFonts w:ascii="Times New Roman" w:hAnsi="Times New Roman" w:cs="Times New Roman"/>
          <w:b/>
          <w:sz w:val="28"/>
          <w:szCs w:val="28"/>
        </w:rPr>
        <w:t>Москва</w:t>
      </w:r>
      <w:r w:rsidR="008D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E2D" w:rsidRPr="00B026F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21E2D" w:rsidRPr="00B026FC">
        <w:rPr>
          <w:rFonts w:ascii="Times New Roman" w:hAnsi="Times New Roman" w:cs="Times New Roman"/>
          <w:b/>
          <w:sz w:val="28"/>
          <w:szCs w:val="28"/>
        </w:rPr>
        <w:t xml:space="preserve"> Наука, 1970</w:t>
      </w:r>
      <w:r w:rsidR="0034452F" w:rsidRPr="00B026FC">
        <w:rPr>
          <w:rFonts w:ascii="Times New Roman" w:hAnsi="Times New Roman" w:cs="Times New Roman"/>
          <w:b/>
          <w:sz w:val="28"/>
          <w:szCs w:val="28"/>
        </w:rPr>
        <w:t>.</w:t>
      </w:r>
      <w:r w:rsidR="0059600A" w:rsidRPr="00596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96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(</w:t>
      </w:r>
      <w:hyperlink r:id="rId10" w:history="1">
        <w:r w:rsidR="00B21E2D" w:rsidRPr="00B026FC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Вторая мировая война в исследованиях, воспоминаниях, документах</w:t>
        </w:r>
      </w:hyperlink>
      <w:r w:rsidR="0059600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)</w:t>
      </w:r>
      <w:r w:rsidR="0034452F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</w:t>
      </w:r>
    </w:p>
    <w:p w14:paraId="192A3B62" w14:textId="77777777" w:rsidR="00B21E2D" w:rsidRPr="00A77DE6" w:rsidRDefault="00B21E2D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77DE6">
        <w:rPr>
          <w:sz w:val="28"/>
          <w:szCs w:val="28"/>
        </w:rPr>
        <w:t xml:space="preserve">В конце Великой Отечественной войны на южном крыле советско-германского фронта успешно действовали войска 2-го Украинского фронта под командованием генерала Родиона Яковлевича Малиновского и войска </w:t>
      </w:r>
      <w:r w:rsidRPr="0034452F">
        <w:rPr>
          <w:sz w:val="28"/>
          <w:szCs w:val="28"/>
        </w:rPr>
        <w:t>3-</w:t>
      </w:r>
      <w:r w:rsidRPr="00A77DE6">
        <w:rPr>
          <w:sz w:val="28"/>
          <w:szCs w:val="28"/>
        </w:rPr>
        <w:t xml:space="preserve">го Украинского фронта генерала Федора Ивановича Толбухина. </w:t>
      </w:r>
    </w:p>
    <w:p w14:paraId="0434CBA3" w14:textId="77777777" w:rsidR="00B21E2D" w:rsidRPr="00A77DE6" w:rsidRDefault="00B21E2D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Книга воссоздает обстановку </w:t>
      </w:r>
      <w:r w:rsidR="001F66D0" w:rsidRPr="00A77DE6">
        <w:rPr>
          <w:rFonts w:ascii="Times New Roman" w:hAnsi="Times New Roman" w:cs="Times New Roman"/>
          <w:sz w:val="28"/>
          <w:szCs w:val="28"/>
        </w:rPr>
        <w:t xml:space="preserve">в странах Юго-восточной Европы </w:t>
      </w:r>
      <w:r w:rsidRPr="00A77DE6">
        <w:rPr>
          <w:rFonts w:ascii="Times New Roman" w:hAnsi="Times New Roman" w:cs="Times New Roman"/>
          <w:sz w:val="28"/>
          <w:szCs w:val="28"/>
        </w:rPr>
        <w:t xml:space="preserve">с августа 1944 г. до победного мая 1945 г., в которой 2-й и 3-й Украинский фронт освобождали от фашистского </w:t>
      </w:r>
      <w:r w:rsidRPr="00A77DE6">
        <w:rPr>
          <w:rFonts w:ascii="Times New Roman" w:hAnsi="Times New Roman" w:cs="Times New Roman"/>
          <w:sz w:val="28"/>
          <w:szCs w:val="28"/>
        </w:rPr>
        <w:lastRenderedPageBreak/>
        <w:t xml:space="preserve">ига Румынию, Болгарию, Югославию, Венгрию, Австрию и Чехословакию, и рассказывает о политических событиях в этих странах. </w:t>
      </w:r>
    </w:p>
    <w:p w14:paraId="7874E60E" w14:textId="4A8F09CF" w:rsidR="00B21E2D" w:rsidRPr="00A77DE6" w:rsidRDefault="00B21E2D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Югославия </w:t>
      </w:r>
      <w:r w:rsidR="00344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немногих государств, посмевших бросить вызов на</w:t>
      </w:r>
      <w:r w:rsidR="006B51E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цисткой Германии еще в 1941 г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Именно здесь было развернуто наиболее мощное в Европе партизанское движение, которое отвлекало на себя значительные силы нацисткой Германии и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коллаборционистов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самой Югославии. </w:t>
      </w:r>
    </w:p>
    <w:p w14:paraId="37AAAFFB" w14:textId="37D9942C" w:rsidR="00B21E2D" w:rsidRPr="00A77DE6" w:rsidRDefault="00B21E2D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беспощадной бомбардировки Белграда в апреле 1941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территория страны была разделена и оккупирована </w:t>
      </w:r>
      <w:r w:rsidR="001351C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странами фашистского блока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351C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Германией, Италией, Венгрией и Болгарией. Однако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началу сентября 1944 г. ее западная часть </w:t>
      </w:r>
      <w:r w:rsidR="00E00AE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находилась под контролем Народно-освободительной армии Югославии под руководством Иосипа Броз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Тито.</w:t>
      </w:r>
    </w:p>
    <w:p w14:paraId="2A2E04A1" w14:textId="1AF75FEF" w:rsidR="00B21E2D" w:rsidRPr="00A77DE6" w:rsidRDefault="00B21E2D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Бондарев Н</w:t>
      </w:r>
      <w:r w:rsidR="00B4688E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B4688E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Русские тайны Иосипа Броз</w:t>
      </w:r>
      <w:r w:rsidR="004D61AF">
        <w:rPr>
          <w:rFonts w:ascii="Times New Roman" w:hAnsi="Times New Roman" w:cs="Times New Roman"/>
          <w:b/>
          <w:sz w:val="28"/>
          <w:szCs w:val="28"/>
        </w:rPr>
        <w:t>а</w:t>
      </w:r>
      <w:r w:rsidR="00E00AE3" w:rsidRPr="00A77DE6">
        <w:rPr>
          <w:rFonts w:ascii="Times New Roman" w:hAnsi="Times New Roman" w:cs="Times New Roman"/>
          <w:b/>
          <w:sz w:val="28"/>
          <w:szCs w:val="28"/>
        </w:rPr>
        <w:t xml:space="preserve"> Тито. Архивы свидетельствуют. </w:t>
      </w:r>
      <w:r w:rsidR="00E00AE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7DE6">
        <w:rPr>
          <w:rFonts w:ascii="Times New Roman" w:hAnsi="Times New Roman" w:cs="Times New Roman"/>
          <w:b/>
          <w:sz w:val="28"/>
          <w:szCs w:val="28"/>
        </w:rPr>
        <w:t>Москва :</w:t>
      </w:r>
      <w:proofErr w:type="gramEnd"/>
      <w:r w:rsidRPr="00A77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Вече ,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D61AF">
        <w:rPr>
          <w:rFonts w:ascii="Times New Roman" w:hAnsi="Times New Roman" w:cs="Times New Roman"/>
          <w:b/>
          <w:sz w:val="28"/>
          <w:szCs w:val="28"/>
        </w:rPr>
        <w:t>.</w:t>
      </w:r>
      <w:r w:rsidRPr="00A77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00A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596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9600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hyperlink r:id="rId11" w:history="1">
        <w:r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Мифы и правда истории</w:t>
        </w:r>
      </w:hyperlink>
      <w:r w:rsidR="0059600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)</w:t>
      </w:r>
      <w:r w:rsidR="004D61AF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</w:t>
      </w:r>
    </w:p>
    <w:p w14:paraId="4274632A" w14:textId="655885EE" w:rsidR="00B21E2D" w:rsidRPr="00A77DE6" w:rsidRDefault="00B903CA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3B4"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1584" behindDoc="0" locked="0" layoutInCell="1" allowOverlap="1" wp14:anchorId="61C1DF0F" wp14:editId="65973D1B">
            <wp:simplePos x="0" y="0"/>
            <wp:positionH relativeFrom="margin">
              <wp:posOffset>-15240</wp:posOffset>
            </wp:positionH>
            <wp:positionV relativeFrom="margin">
              <wp:posOffset>3581400</wp:posOffset>
            </wp:positionV>
            <wp:extent cx="1963420" cy="2893695"/>
            <wp:effectExtent l="19050" t="19050" r="17780" b="20955"/>
            <wp:wrapSquare wrapText="bothSides"/>
            <wp:docPr id="4" name="Рисунок 4" descr="C:\Users\Надежда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" r="1186" b="2533"/>
                    <a:stretch/>
                  </pic:blipFill>
                  <pic:spPr bwMode="auto">
                    <a:xfrm>
                      <a:off x="0" y="0"/>
                      <a:ext cx="1963420" cy="289369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книга известного историка-</w:t>
      </w:r>
      <w:proofErr w:type="spellStart"/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балканиста</w:t>
      </w:r>
      <w:proofErr w:type="spellEnd"/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Никиты Викторовича Бондарева рассказывает о становлени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партизанского вождя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6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легенды Балкан, влияние на его 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политические 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 России и русской революции. На основе документов российских и сербских архивов автор воссоздает биографию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C597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югославского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tooltip="Революционер" w:history="1">
        <w:r w:rsidR="006C5970"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революционер</w:t>
        </w:r>
      </w:hyperlink>
      <w:r w:rsidR="006C597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Президента </w:t>
      </w:r>
      <w:hyperlink r:id="rId14" w:tooltip="Югославия" w:history="1">
        <w:r w:rsidR="00B21E2D" w:rsidRPr="00A77DE6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Югославии</w:t>
        </w:r>
      </w:hyperlink>
      <w:r w:rsidR="004D61A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1945 г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вплоть до 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в 1980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главного лидера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tooltip="Движение неприсоединения" w:history="1">
        <w:r w:rsidR="00B21E2D" w:rsidRPr="00A77DE6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Движения неприсоединения</w:t>
        </w:r>
      </w:hyperlink>
      <w:r w:rsidR="001F66D0" w:rsidRPr="00A77DE6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Иосипа Броз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1E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Тито.</w:t>
      </w:r>
    </w:p>
    <w:p w14:paraId="060D1176" w14:textId="5FC7FDFB" w:rsidR="00B21E2D" w:rsidRPr="00A77DE6" w:rsidRDefault="00B21E2D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двадцатых числах сентября 1944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переговоры </w:t>
      </w:r>
      <w:proofErr w:type="spellStart"/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И.Тито</w:t>
      </w:r>
      <w:proofErr w:type="spellEnd"/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1F66D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Сталиным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4D6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Белградской наступательной операции, совместными действиями советской, болгарской и югославской армий были освобождены восточные и северо-восточные районы Югославии, ее столица Белград, разгромлена немецкая армейская группа 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Сербия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638F1E" w14:textId="77777777" w:rsidR="00C87C03" w:rsidRPr="00A77DE6" w:rsidRDefault="00C87C03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книга уделяет личной жизни Тито и карьере в Коминтерне.</w:t>
      </w:r>
    </w:p>
    <w:p w14:paraId="0C765508" w14:textId="53C6C2DC" w:rsidR="00C87C03" w:rsidRPr="00A77DE6" w:rsidRDefault="00C87C03" w:rsidP="00A77DE6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A77DE6">
        <w:rPr>
          <w:color w:val="000000"/>
          <w:sz w:val="28"/>
          <w:szCs w:val="28"/>
        </w:rPr>
        <w:t>Через 9 дней после освобождения Белграда – 29 октября 1944 г</w:t>
      </w:r>
      <w:r w:rsidR="00D74443" w:rsidRPr="00A77DE6">
        <w:rPr>
          <w:color w:val="000000"/>
          <w:sz w:val="28"/>
          <w:szCs w:val="28"/>
        </w:rPr>
        <w:t>.</w:t>
      </w:r>
      <w:r w:rsidRPr="00A77DE6">
        <w:rPr>
          <w:color w:val="000000"/>
          <w:sz w:val="28"/>
          <w:szCs w:val="28"/>
        </w:rPr>
        <w:t xml:space="preserve"> началась Будапештская операция – освобождение Венгрии, котор</w:t>
      </w:r>
      <w:r w:rsidR="004D61AF">
        <w:rPr>
          <w:color w:val="000000"/>
          <w:sz w:val="28"/>
          <w:szCs w:val="28"/>
        </w:rPr>
        <w:t>ая</w:t>
      </w:r>
      <w:r w:rsidRPr="00A77DE6">
        <w:rPr>
          <w:color w:val="000000"/>
          <w:sz w:val="28"/>
          <w:szCs w:val="28"/>
        </w:rPr>
        <w:t xml:space="preserve"> завершилась только 13 февраля 1945 г.</w:t>
      </w:r>
    </w:p>
    <w:p w14:paraId="32A8D34C" w14:textId="425C309D" w:rsidR="00C87C03" w:rsidRPr="00A77DE6" w:rsidRDefault="00C87C03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В отличие о</w:t>
      </w:r>
      <w:r w:rsidR="00A039A1" w:rsidRPr="00A77DE6">
        <w:rPr>
          <w:color w:val="000000"/>
          <w:sz w:val="28"/>
          <w:szCs w:val="28"/>
        </w:rPr>
        <w:t>т Югославии, Венгрия, также как</w:t>
      </w:r>
      <w:r w:rsidRPr="00A77DE6">
        <w:rPr>
          <w:color w:val="000000"/>
          <w:sz w:val="28"/>
          <w:szCs w:val="28"/>
        </w:rPr>
        <w:t xml:space="preserve"> Румыния и Болгария, являлась сателлитом нацисткой Германии. В 1939 г. она присоединилась к Антикоминтерновскому пакту и участвовала в расчленении Чехословакии, </w:t>
      </w:r>
      <w:r w:rsidRPr="00A77DE6">
        <w:rPr>
          <w:color w:val="000000"/>
          <w:sz w:val="28"/>
          <w:szCs w:val="28"/>
        </w:rPr>
        <w:lastRenderedPageBreak/>
        <w:t>нападении на Югославию и СССР. Поэтому национальная венгерская армия и немецкие части, расположенные в Венгрии</w:t>
      </w:r>
      <w:r w:rsidR="00B026FC">
        <w:rPr>
          <w:color w:val="000000"/>
          <w:sz w:val="28"/>
          <w:szCs w:val="28"/>
        </w:rPr>
        <w:t>,</w:t>
      </w:r>
      <w:r w:rsidRPr="00A77DE6">
        <w:rPr>
          <w:color w:val="000000"/>
          <w:sz w:val="28"/>
          <w:szCs w:val="28"/>
        </w:rPr>
        <w:t xml:space="preserve"> оказали ожесточенное сопротивление СССР. Пиком </w:t>
      </w:r>
      <w:r w:rsidR="006C5970" w:rsidRPr="00A77DE6">
        <w:rPr>
          <w:color w:val="000000"/>
          <w:sz w:val="28"/>
          <w:szCs w:val="28"/>
        </w:rPr>
        <w:t xml:space="preserve">этой </w:t>
      </w:r>
      <w:r w:rsidRPr="00A77DE6">
        <w:rPr>
          <w:color w:val="000000"/>
          <w:sz w:val="28"/>
          <w:szCs w:val="28"/>
        </w:rPr>
        <w:t>б</w:t>
      </w:r>
      <w:r w:rsidR="00B4688E" w:rsidRPr="00A77DE6">
        <w:rPr>
          <w:color w:val="000000"/>
          <w:sz w:val="28"/>
          <w:szCs w:val="28"/>
        </w:rPr>
        <w:t>орьбы стал кровопролитный штурм</w:t>
      </w:r>
      <w:r w:rsidR="006C5970" w:rsidRPr="00A77DE6">
        <w:rPr>
          <w:color w:val="000000"/>
          <w:sz w:val="28"/>
          <w:szCs w:val="28"/>
        </w:rPr>
        <w:t xml:space="preserve"> столицы Венгрии –</w:t>
      </w:r>
      <w:r w:rsidRPr="00A77DE6">
        <w:rPr>
          <w:color w:val="000000"/>
          <w:sz w:val="28"/>
          <w:szCs w:val="28"/>
        </w:rPr>
        <w:t xml:space="preserve"> Будапешта. </w:t>
      </w:r>
    </w:p>
    <w:p w14:paraId="11BED7B7" w14:textId="460847D8" w:rsidR="00C87C03" w:rsidRPr="00A77DE6" w:rsidRDefault="00B4688E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Васильченко</w:t>
      </w:r>
      <w:r w:rsidR="00B02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</w:t>
      </w:r>
      <w:r w:rsidR="00B026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100 дней в кровавом аду. Будапешт 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Дунайский Сталинград? 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Москва</w:t>
      </w:r>
      <w:r w:rsidR="008D7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Яуза-Пресс</w:t>
      </w:r>
      <w:r w:rsidR="00596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87C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2008. </w:t>
      </w:r>
      <w:r w:rsidR="00596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(</w:t>
      </w:r>
      <w:hyperlink r:id="rId16" w:history="1">
        <w:r w:rsidR="00C87C03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Солдат Третьего Рейха</w:t>
        </w:r>
      </w:hyperlink>
      <w:r w:rsidR="0059600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)</w:t>
      </w:r>
      <w:r w:rsidR="00B026F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</w:t>
      </w:r>
    </w:p>
    <w:p w14:paraId="6166376F" w14:textId="09CCB679" w:rsidR="00C87C03" w:rsidRPr="00A77DE6" w:rsidRDefault="00B903CA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2608" behindDoc="0" locked="0" layoutInCell="1" allowOverlap="1" wp14:anchorId="76101BE8" wp14:editId="630B9116">
            <wp:simplePos x="0" y="0"/>
            <wp:positionH relativeFrom="margin">
              <wp:posOffset>4035425</wp:posOffset>
            </wp:positionH>
            <wp:positionV relativeFrom="margin">
              <wp:posOffset>1495811</wp:posOffset>
            </wp:positionV>
            <wp:extent cx="1905000" cy="3040380"/>
            <wp:effectExtent l="0" t="0" r="0" b="7620"/>
            <wp:wrapSquare wrapText="bothSides"/>
            <wp:docPr id="5" name="Рисунок 5" descr="C:\Users\Администратор\Pictures\100082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100082226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Зимой 1944 – 1945 гг. Красной Армии впервые в своей истории пришлось штурмовать крупный европейский город с миллионным населением – Будапешт. Битва за венгерскую столицу длилась почти столько же, сколько бои в Сталинграде, а потери Красной Армии под Будапештом сопоставимы с потерями в Берлинской операции. Западные историки называют эту операцию 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Сталинградом на берегах Дуная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6980C1" w14:textId="77777777" w:rsidR="00B4688E" w:rsidRPr="00A77DE6" w:rsidRDefault="00C87C03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книга Андрея Васильченко – хроника кровавого ада сражения за Будапешт, уличные бои в котором продолжались 102 дня</w:t>
      </w:r>
      <w:r w:rsidR="00B4688E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7D4760" w14:textId="57636DAC" w:rsidR="00C87C03" w:rsidRPr="00A77DE6" w:rsidRDefault="0059600A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752" behindDoc="0" locked="0" layoutInCell="1" allowOverlap="1" wp14:anchorId="4DC9D1EE" wp14:editId="21D95DD4">
            <wp:simplePos x="0" y="0"/>
            <wp:positionH relativeFrom="margin">
              <wp:posOffset>-266700</wp:posOffset>
            </wp:positionH>
            <wp:positionV relativeFrom="margin">
              <wp:posOffset>5968365</wp:posOffset>
            </wp:positionV>
            <wp:extent cx="2215381" cy="2880000"/>
            <wp:effectExtent l="19050" t="19050" r="13970" b="15875"/>
            <wp:wrapSquare wrapText="bothSides"/>
            <wp:docPr id="6" name="Рисунок 6" descr="C:\Users\Администратор\Pictures\100118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Pictures\10011867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81" cy="288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9133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анней весной 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1945 г. из войны был выбит последний союзник Гитлера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49133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Венгрия и 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казалось, что дни Третьего Рейха сочтены. Но противник был еще очень силен и, невзирая на прямую угрозу Берлину </w:t>
      </w:r>
      <w:r w:rsidR="0049133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9133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gramStart"/>
      <w:r w:rsidR="0049133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</w:t>
      </w:r>
      <w:proofErr w:type="gramEnd"/>
      <w:r w:rsidR="0049133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491335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Одерской</w:t>
      </w:r>
      <w:proofErr w:type="spellEnd"/>
      <w:r w:rsidR="00491335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</w:t>
      </w:r>
      <w:r w:rsidR="006C5970" w:rsidRPr="0089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РККА </w:t>
      </w:r>
      <w:r w:rsidR="00491335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</w:t>
      </w:r>
      <w:r w:rsidR="008906B2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1335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шестидесяти километрах от него)</w:t>
      </w:r>
      <w:r w:rsidR="00B026FC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335" w:rsidRPr="008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970" w:rsidRPr="0089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Вермахт </w:t>
      </w:r>
      <w:r w:rsidR="00C87C03" w:rsidRPr="0089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свое последнее крупномасштабное наступление в районе озера</w:t>
      </w:r>
      <w:r w:rsidR="00B4688E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Балатон.</w:t>
      </w:r>
      <w:r w:rsidR="006C597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отерявший нефтеносные районы Румынии</w:t>
      </w:r>
      <w:r w:rsidR="00B4688E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597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Третий Рейх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</w:t>
      </w:r>
      <w:r w:rsidR="00C87C03" w:rsidRPr="00A77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7C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ценой удержать свои нефтяные месторождения и нефтеперегонные заводы в западной Венгрии и лежащей за ней Австрии. Поэтому </w:t>
      </w:r>
      <w:r w:rsidR="003C433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марта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1945 г. </w:t>
      </w:r>
      <w:r w:rsidR="003C433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последнее 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контрнаступление 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немецкой армии 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кодовым названием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Весеннее пробуждение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2810DC" w14:textId="1DE0C395" w:rsidR="006D23DF" w:rsidRDefault="006D23DF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единственной оборонительной операции Красной Армии 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1945</w:t>
      </w:r>
      <w:r w:rsidR="00B02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рассказывает книга ведущих отечественных историков:</w:t>
      </w:r>
    </w:p>
    <w:p w14:paraId="601B795F" w14:textId="2A08724C" w:rsidR="006D23DF" w:rsidRPr="0059600A" w:rsidRDefault="0059600A" w:rsidP="0059600A">
      <w:pPr>
        <w:shd w:val="clear" w:color="auto" w:fill="FFFFFF"/>
        <w:spacing w:after="0"/>
        <w:ind w:firstLine="708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596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Исаев А.В., Коломиец М.В. Разгром 6-й танковой армии СС.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</w:t>
      </w:r>
      <w:r w:rsidRPr="00596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ила </w:t>
      </w:r>
      <w:proofErr w:type="spellStart"/>
      <w:r w:rsidRPr="00596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Панцерваффе</w:t>
      </w:r>
      <w:proofErr w:type="spellEnd"/>
      <w:r w:rsidRPr="00596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96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Москва 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Яуза, ЭКСМО , 2009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6D23DF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67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hyperlink r:id="rId19" w:history="1">
        <w:r w:rsidR="006D23DF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Великие танковые сражения</w:t>
        </w:r>
      </w:hyperlink>
      <w:r w:rsidR="0055675E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)</w:t>
      </w:r>
      <w:r w:rsidR="00B026F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</w:t>
      </w:r>
    </w:p>
    <w:p w14:paraId="190C2D39" w14:textId="745A8664" w:rsidR="00B4688E" w:rsidRPr="00A77DE6" w:rsidRDefault="00B4688E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Лучшие танковые силы Германии – дивизии 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Лейбштандарт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Адольф Гитлер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Рейх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Мертвая голова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Викинг</w:t>
      </w:r>
      <w:r w:rsidR="00596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A3A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участвовали в этом грандиозном танковом сражении.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э</w:t>
      </w:r>
      <w:r w:rsidR="00A039A1" w:rsidRPr="00A77DE6">
        <w:rPr>
          <w:rFonts w:ascii="Times New Roman" w:hAnsi="Times New Roman" w:cs="Times New Roman"/>
          <w:sz w:val="28"/>
          <w:szCs w:val="28"/>
        </w:rPr>
        <w:t>литные соединения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Панцерваффе</w:t>
      </w:r>
      <w:proofErr w:type="spellEnd"/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9A1" w:rsidRPr="00A77DE6">
        <w:rPr>
          <w:rFonts w:ascii="Times New Roman" w:hAnsi="Times New Roman" w:cs="Times New Roman"/>
          <w:b/>
          <w:sz w:val="28"/>
          <w:szCs w:val="28"/>
        </w:rPr>
        <w:t>–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последняя надежда Гитлера, вооруженные новейшей бронетехникой и укомплектован</w:t>
      </w:r>
      <w:r w:rsidR="00A3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35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убежденными нацистами, фанатично преданными фюреру и сохранившими веру в победу, вошли в состав 6-й танковой армии СС под командованием легендарного Зеппа Дитриха. И, если бы они смогли выиграть в этой операции, то Третий Рейх смог бы избежать тотальной катастрофы и, возможно, переломить ход войны.</w:t>
      </w:r>
    </w:p>
    <w:p w14:paraId="032F92EA" w14:textId="77777777" w:rsidR="00FE036B" w:rsidRPr="00A77DE6" w:rsidRDefault="00FE036B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Противостояли </w:t>
      </w:r>
      <w:r w:rsidR="00A039A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отборным частям вермахта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войска 3-го Украинского фронта под командованием </w:t>
      </w:r>
      <w:hyperlink r:id="rId20" w:tooltip="Маршал Советского Союза" w:history="1">
        <w:r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Маршала Советского Союза</w:t>
        </w:r>
      </w:hyperlink>
      <w:r w:rsidRPr="00A77D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21" w:tooltip="Толбухин, Фёдор Иванович" w:history="1">
        <w:proofErr w:type="spellStart"/>
        <w:r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Ф.И.Толбухин</w:t>
        </w:r>
      </w:hyperlink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а</w:t>
      </w:r>
      <w:proofErr w:type="spellEnd"/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, 1-я болгарская и 3-я </w:t>
      </w:r>
      <w:r w:rsidR="00A039A1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югославская </w:t>
      </w:r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армии</w:t>
      </w:r>
      <w:r w:rsidR="00A039A1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. В этой операции </w:t>
      </w:r>
      <w:r w:rsidR="0080000D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был </w:t>
      </w:r>
      <w:r w:rsidR="00A039A1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успешно </w:t>
      </w:r>
      <w:r w:rsidR="0080000D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использован</w:t>
      </w:r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опыт Курской битвы: на направление предполагаемого главного удара немецкой армии была создана глубокоэ</w:t>
      </w:r>
      <w:r w:rsidR="004B1003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ш</w:t>
      </w:r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елонированная противотанковая оборона</w:t>
      </w:r>
      <w:r w:rsidR="004B1003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.</w:t>
      </w:r>
    </w:p>
    <w:p w14:paraId="5323DF1E" w14:textId="77777777" w:rsidR="006D23DF" w:rsidRPr="00A77DE6" w:rsidRDefault="004B1003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color w:val="000000"/>
          <w:sz w:val="28"/>
          <w:szCs w:val="28"/>
        </w:rPr>
        <w:t>Сражение у озера</w:t>
      </w:r>
      <w:r w:rsidR="006D23DF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Балатон стало последней крупной наступательной операцией германских вооружённых сил во Второй мировой войне. Отразив германский натиск, части 3-го Украинского фронта перешли в </w:t>
      </w:r>
      <w:hyperlink r:id="rId22" w:tooltip="Венская наступательная операция" w:history="1">
        <w:r w:rsidR="006D23DF"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наступление на Вену</w:t>
        </w:r>
      </w:hyperlink>
      <w:r w:rsidR="006D23DF" w:rsidRPr="00A77D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Разгром 6-й танковой армии СС стал для Вермахта настоящей катастрофой, а озеро Балатон – могилой </w:t>
      </w:r>
      <w:proofErr w:type="spellStart"/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Панцерваффе</w:t>
      </w:r>
      <w:proofErr w:type="spellEnd"/>
      <w:r w:rsidR="006D23DF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23DF" w:rsidRPr="00A77DE6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 </w:t>
      </w:r>
    </w:p>
    <w:p w14:paraId="22336003" w14:textId="77777777" w:rsidR="00AB76A3" w:rsidRPr="00A77DE6" w:rsidRDefault="006D23DF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издании использованы материал</w:t>
      </w:r>
      <w:r w:rsidR="004B10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советских и немецких архивов и сотни редких фотографий. </w:t>
      </w:r>
    </w:p>
    <w:p w14:paraId="27F722F7" w14:textId="28677F88" w:rsidR="001B22AD" w:rsidRPr="00A77DE6" w:rsidRDefault="00B903CA" w:rsidP="00A77DE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3490606D" wp14:editId="21CFFF54">
            <wp:simplePos x="0" y="0"/>
            <wp:positionH relativeFrom="margin">
              <wp:posOffset>4073111</wp:posOffset>
            </wp:positionH>
            <wp:positionV relativeFrom="margin">
              <wp:posOffset>6149506</wp:posOffset>
            </wp:positionV>
            <wp:extent cx="1862455" cy="2879725"/>
            <wp:effectExtent l="0" t="0" r="4445" b="0"/>
            <wp:wrapSquare wrapText="bothSides"/>
            <wp:docPr id="7" name="Рисунок 7" descr="https://lh3.googleusercontent.com/OBUS6IJX8CkZ7NfOhvYAQbTrSTcCDhkKgikE6xHSkuM8jhfOWHAt05mlGwjmFrOCeW5ADg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OBUS6IJX8CkZ7NfOhvYAQbTrSTcCDhkKgikE6xHSkuM8jhfOWHAt05mlGwjmFrOCeW5ADg=s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9A1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Дунай, вторая по протяжённости, </w:t>
      </w:r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>после </w:t>
      </w:r>
      <w:hyperlink r:id="rId24" w:tooltip="Волга" w:history="1">
        <w:r w:rsidR="001B22AD"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Волги</w:t>
        </w:r>
      </w:hyperlink>
      <w:r w:rsidR="00A039A1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,</w:t>
      </w:r>
      <w:r w:rsidR="001B22AD"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река в Европе, берёт исток в горах </w:t>
      </w:r>
      <w:hyperlink r:id="rId25" w:tooltip="Шварцвальд" w:history="1">
        <w:r w:rsidR="001B22AD"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Шварцвальда</w:t>
        </w:r>
      </w:hyperlink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> в Германии, протекает по территории десяти европейских стран и впадает в </w:t>
      </w:r>
      <w:r w:rsidR="008D7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6" w:tooltip="Чёрное море" w:history="1">
        <w:r w:rsidR="001B22AD"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Чёрное море</w:t>
        </w:r>
      </w:hyperlink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>, образуя </w:t>
      </w:r>
      <w:r w:rsidR="008D75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7" w:tooltip="Дельта Дуная" w:history="1">
        <w:r w:rsidR="001B22AD" w:rsidRPr="00A77DE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дельту</w:t>
        </w:r>
      </w:hyperlink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> на границе Румынии и Украины. На его берегах стоят столицы стран юго-восточной Европы</w:t>
      </w:r>
      <w:r w:rsidR="004B1003" w:rsidRPr="00A77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22AD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освобожденные в 1944 – 1945 гг. войсками 2-го и 3-гоУкраинских фронтов при поддержке Дунайской военной флотилии.</w:t>
      </w:r>
    </w:p>
    <w:p w14:paraId="4F052955" w14:textId="31248A88" w:rsidR="004B1003" w:rsidRPr="00A77DE6" w:rsidRDefault="00B903CA" w:rsidP="00A77DE6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Локтионов И.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И.</w:t>
      </w:r>
      <w:r w:rsidR="00C2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Дунайская флотилия в Великой Отечественной войне</w:t>
      </w:r>
      <w:r w:rsidR="00C22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(1941</w:t>
      </w:r>
      <w:r w:rsidR="004B1003" w:rsidRPr="00A77DE6">
        <w:rPr>
          <w:rFonts w:ascii="Times New Roman" w:hAnsi="Times New Roman" w:cs="Times New Roman"/>
          <w:sz w:val="28"/>
          <w:szCs w:val="28"/>
        </w:rPr>
        <w:t>–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1945 гг.).</w:t>
      </w:r>
      <w:r w:rsidR="004B1003" w:rsidRPr="00A77D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1003" w:rsidRPr="00A77DE6">
        <w:rPr>
          <w:rFonts w:ascii="Times New Roman" w:hAnsi="Times New Roman" w:cs="Times New Roman"/>
          <w:b/>
          <w:sz w:val="28"/>
          <w:szCs w:val="28"/>
        </w:rPr>
        <w:t>Москва</w:t>
      </w:r>
      <w:r w:rsidR="008D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4B1003" w:rsidRPr="00A77DE6">
        <w:rPr>
          <w:rFonts w:ascii="Times New Roman" w:hAnsi="Times New Roman" w:cs="Times New Roman"/>
          <w:b/>
          <w:sz w:val="28"/>
          <w:szCs w:val="28"/>
        </w:rPr>
        <w:t> Воениздат</w:t>
      </w:r>
      <w:r w:rsidR="00F93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003" w:rsidRPr="00A77DE6">
        <w:rPr>
          <w:rFonts w:ascii="Times New Roman" w:hAnsi="Times New Roman" w:cs="Times New Roman"/>
          <w:b/>
          <w:sz w:val="28"/>
          <w:szCs w:val="28"/>
        </w:rPr>
        <w:t>, 1962</w:t>
      </w:r>
      <w:r w:rsidR="00C2200A">
        <w:rPr>
          <w:rFonts w:ascii="Times New Roman" w:hAnsi="Times New Roman" w:cs="Times New Roman"/>
          <w:b/>
          <w:sz w:val="28"/>
          <w:szCs w:val="28"/>
        </w:rPr>
        <w:t>.</w:t>
      </w:r>
    </w:p>
    <w:p w14:paraId="140F8649" w14:textId="1EAE55BC" w:rsidR="006D23DF" w:rsidRPr="00A77DE6" w:rsidRDefault="006D23DF" w:rsidP="00A77DE6">
      <w:pPr>
        <w:shd w:val="clear" w:color="auto" w:fill="FFFFFF"/>
        <w:spacing w:after="2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color w:val="000000"/>
          <w:sz w:val="28"/>
          <w:szCs w:val="28"/>
        </w:rPr>
        <w:t>Корабли</w:t>
      </w:r>
      <w:r w:rsidR="00A039A1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флотилии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в конце августа</w:t>
      </w:r>
      <w:r w:rsidR="004B1003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1944</w:t>
      </w:r>
      <w:r w:rsidR="00C220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B1003" w:rsidRPr="00A77DE6">
        <w:rPr>
          <w:rFonts w:ascii="Times New Roman" w:hAnsi="Times New Roman" w:cs="Times New Roman"/>
          <w:color w:val="000000"/>
          <w:sz w:val="28"/>
          <w:szCs w:val="28"/>
        </w:rPr>
        <w:t>г. форсировали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дельту Дуная и</w:t>
      </w:r>
      <w:r w:rsidR="00A039A1" w:rsidRPr="00A77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DE6">
        <w:rPr>
          <w:rFonts w:ascii="Times New Roman" w:hAnsi="Times New Roman" w:cs="Times New Roman"/>
          <w:sz w:val="28"/>
          <w:szCs w:val="28"/>
        </w:rPr>
        <w:t>поднимаясь вверх по течению Дуна</w:t>
      </w:r>
      <w:r w:rsidR="00C2200A">
        <w:rPr>
          <w:rFonts w:ascii="Times New Roman" w:hAnsi="Times New Roman" w:cs="Times New Roman"/>
          <w:sz w:val="28"/>
          <w:szCs w:val="28"/>
        </w:rPr>
        <w:t>я</w:t>
      </w:r>
      <w:r w:rsidR="00B53DD3" w:rsidRPr="00A77DE6">
        <w:rPr>
          <w:rFonts w:ascii="Times New Roman" w:hAnsi="Times New Roman" w:cs="Times New Roman"/>
          <w:sz w:val="28"/>
          <w:szCs w:val="28"/>
        </w:rPr>
        <w:t>,</w:t>
      </w:r>
      <w:r w:rsidRPr="00A77DE6">
        <w:rPr>
          <w:rFonts w:ascii="Times New Roman" w:hAnsi="Times New Roman" w:cs="Times New Roman"/>
          <w:sz w:val="28"/>
          <w:szCs w:val="28"/>
        </w:rPr>
        <w:t xml:space="preserve"> освобождали Белград и Братиславу, переправляли войска в Будапештской операции и высаживали батальон морской пехоты в тылу противника под Веной. А с конца апреля 1945</w:t>
      </w:r>
      <w:r w:rsidR="00C2200A">
        <w:rPr>
          <w:rFonts w:ascii="Times New Roman" w:hAnsi="Times New Roman" w:cs="Times New Roman"/>
          <w:sz w:val="28"/>
          <w:szCs w:val="28"/>
        </w:rPr>
        <w:t> </w:t>
      </w:r>
      <w:r w:rsidRPr="00A77DE6">
        <w:rPr>
          <w:rFonts w:ascii="Times New Roman" w:hAnsi="Times New Roman" w:cs="Times New Roman"/>
          <w:sz w:val="28"/>
          <w:szCs w:val="28"/>
        </w:rPr>
        <w:t>г. восстанавливали судоходство на Дунае – чистил</w:t>
      </w:r>
      <w:r w:rsidR="00C2200A">
        <w:rPr>
          <w:rFonts w:ascii="Times New Roman" w:hAnsi="Times New Roman" w:cs="Times New Roman"/>
          <w:sz w:val="28"/>
          <w:szCs w:val="28"/>
        </w:rPr>
        <w:t>и</w:t>
      </w:r>
      <w:r w:rsidRPr="00A77DE6">
        <w:rPr>
          <w:rFonts w:ascii="Times New Roman" w:hAnsi="Times New Roman" w:cs="Times New Roman"/>
          <w:sz w:val="28"/>
          <w:szCs w:val="28"/>
        </w:rPr>
        <w:t xml:space="preserve"> дунайские фарватеры от мин. </w:t>
      </w:r>
    </w:p>
    <w:p w14:paraId="329F6148" w14:textId="6D18232C" w:rsidR="00AB76A3" w:rsidRPr="00A77DE6" w:rsidRDefault="00017DC5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Освобождение Венгрии и Австрии открыло в марте – апреле 1945 г. дорогу на Чехословакию.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Чехословакия наряду с Австрией – государства, исчезнувшие с карты Европы еще до начала Второй мировой войны.</w:t>
      </w:r>
      <w:r w:rsidR="00B53DD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Австрия первой</w:t>
      </w:r>
      <w:r w:rsidR="00D74443" w:rsidRPr="00A77DE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частью Германии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аншлюс</w:t>
      </w:r>
      <w:r w:rsidR="00B53DD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марта 1938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3DD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Мюнхенский сговор позволил немцам в марте 1939 г. 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оккупировать</w:t>
      </w:r>
      <w:r w:rsidR="00B53DD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53DD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ешские земли.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Словакия, по воле Гитлера, формально получила суверенитет, но фактически находил</w:t>
      </w:r>
      <w:r w:rsidR="001B22A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полной зависимости от Третьего рейха.</w:t>
      </w:r>
    </w:p>
    <w:p w14:paraId="2763DAEE" w14:textId="454D322F" w:rsidR="00017DC5" w:rsidRPr="00A77DE6" w:rsidRDefault="00017DC5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Созданное вторым президентом республики Эдвардом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Бенешем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Лондоне чехословацкое правительство в изгнании было признано СССР, США и Великобританией в качестве союзного. На Западном фронте в составе британских войск сражались чехословацкие подразделения, в том числе несколько эскадрилий ВВС. В Советском Союзе были созданы ч</w:t>
      </w:r>
      <w:r w:rsidR="0075262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ехословацкий армейский корпус,</w:t>
      </w:r>
      <w:hyperlink r:id="rId28" w:tooltip="1-й отдельный чехословацкий истребительный авиаполк (страница отсутствует)" w:history="1">
        <w:r w:rsidRPr="00A77DE6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 xml:space="preserve"> истребительный авиаполк</w:t>
        </w:r>
      </w:hyperlink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танковая бригада и</w:t>
      </w:r>
      <w:r w:rsidRPr="00A77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29" w:tooltip="1-я отдельная смешанная чехословацкая авиадивизия" w:history="1">
        <w:r w:rsidRPr="00A77DE6">
          <w:rPr>
            <w:rStyle w:val="a4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 xml:space="preserve"> смешанная авиадивизия</w:t>
        </w:r>
      </w:hyperlink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3CD292C9" w14:textId="1CEC19B5" w:rsidR="00017DC5" w:rsidRPr="00A77DE6" w:rsidRDefault="00C2200A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4383092A" wp14:editId="65E735F4">
            <wp:simplePos x="0" y="0"/>
            <wp:positionH relativeFrom="margin">
              <wp:posOffset>-10795</wp:posOffset>
            </wp:positionH>
            <wp:positionV relativeFrom="margin">
              <wp:posOffset>3899535</wp:posOffset>
            </wp:positionV>
            <wp:extent cx="1862876" cy="2880000"/>
            <wp:effectExtent l="19050" t="19050" r="23495" b="15875"/>
            <wp:wrapSquare wrapText="bothSides"/>
            <wp:docPr id="8" name="Рисунок 8" descr="https://lh3.googleusercontent.com/Rh9cgs0IjuiiKfJcW_YEDxbdVSNhJQ4setnuzlPN4l4DccR6iXNB64aw1oz28vJ0w3o2s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Rh9cgs0IjuiiKfJcW_YEDxbdVSNhJQ4setnuzlPN4l4DccR6iXNB64aw1oz28vJ0w3o2sw=s8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76" cy="288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17DC5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Свобода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17DC5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31" w:history="1">
        <w:r w:rsidR="00017DC5" w:rsidRPr="00A77DE6">
          <w:rPr>
            <w:rStyle w:val="a4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  <w:lang w:eastAsia="ru-RU"/>
          </w:rPr>
          <w:t>От Бузулука до Праги</w:t>
        </w:r>
      </w:hyperlink>
      <w:r w:rsidR="00D74443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74443" w:rsidRPr="00A77DE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17DC5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2-е издан</w:t>
      </w:r>
      <w:r w:rsidR="0075262D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ие, исправленное и дополненное.</w:t>
      </w:r>
      <w:r w:rsidR="0075262D" w:rsidRPr="00A77DE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17DC5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Москва</w:t>
      </w:r>
      <w:r w:rsidR="008D75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7DC5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32" w:history="1">
        <w:r w:rsidR="00017DC5" w:rsidRPr="00A77DE6">
          <w:rPr>
            <w:rStyle w:val="a4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  <w:lang w:eastAsia="ru-RU"/>
          </w:rPr>
          <w:t>Воениздат</w:t>
        </w:r>
      </w:hyperlink>
      <w:r w:rsidR="00017DC5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 1969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555F6F1" w14:textId="34FBF2EE" w:rsidR="00017DC5" w:rsidRPr="00A77DE6" w:rsidRDefault="00017DC5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воинская часть из чехословацких граждан – 1-й отдельный батальон был сформирован в Советском Союзе в феврале 1942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городе Бузулук Оренбургской области. Участвовал в боях с фашистскими захватчиками на Воронежском фронте южнее Харькова, у Киева и Белой Церкви, в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Карпатско-Дуклинской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</w:t>
      </w:r>
      <w:r w:rsidR="008D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D7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по освобождению Словении, в боевых действиях по освобождению Чехии.</w:t>
      </w:r>
      <w:r w:rsidRPr="00A77DE6">
        <w:rPr>
          <w:rFonts w:ascii="Times New Roman" w:hAnsi="Times New Roman" w:cs="Times New Roman"/>
          <w:color w:val="001A34"/>
          <w:sz w:val="28"/>
          <w:szCs w:val="28"/>
          <w:shd w:val="clear" w:color="auto" w:fill="FFFFFF"/>
        </w:rPr>
        <w:t> </w:t>
      </w:r>
    </w:p>
    <w:p w14:paraId="7DEF7827" w14:textId="2E33BAD3" w:rsidR="001B22AD" w:rsidRPr="00A77DE6" w:rsidRDefault="006F5825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в</w:t>
      </w:r>
      <w:r w:rsidR="001B22A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книге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командир 1-го чехословацкого арме</w:t>
      </w:r>
      <w:r w:rsid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йского корпуса в 1944 – 1945 годах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B22A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Чехословацк</w:t>
      </w:r>
      <w:r w:rsid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Социалистической Республики</w:t>
      </w:r>
      <w:r w:rsidR="001B22A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B22A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1968 – 1975 гг.</w:t>
      </w:r>
      <w:r w:rsid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генерал армии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Людвик</w:t>
      </w:r>
      <w:proofErr w:type="spellEnd"/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Свобода. </w:t>
      </w:r>
    </w:p>
    <w:p w14:paraId="66E17311" w14:textId="4B5282E3" w:rsidR="00B67954" w:rsidRPr="00A77DE6" w:rsidRDefault="00017DC5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 1944 г. корпус вместе с частями Красной армии пересек довоенную границу Чехословакии в Карпатах, </w:t>
      </w:r>
      <w:r w:rsidR="00CE2A3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только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 1945 г</w:t>
      </w:r>
      <w:r w:rsidR="00CE2A3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боями вступил на территорию чешских земель.</w:t>
      </w:r>
      <w:r w:rsidR="00D74443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2A3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части Чехии сохранила боеспособность и продолжала сопротивляться част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немецкой группы армий </w:t>
      </w:r>
      <w:r w:rsidR="008D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8D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444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Праге и ее окрестностях бои </w:t>
      </w:r>
      <w:r w:rsidR="00FE069D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продолжались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Гитлер п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окончил с собой,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комендант Берлина 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отдал приказ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сложить оружие,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Карлсхорсте был подписан Акт о безоговорочной капитуляции </w:t>
      </w:r>
      <w:r w:rsidR="00B67954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Германии.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Остатки немецких армий с боями</w:t>
      </w:r>
      <w:r w:rsidR="00460D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пробивались на запад, чтобы сдаться американцам</w:t>
      </w:r>
      <w:r w:rsidR="00E47BB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08399A" w14:textId="7664BBA9" w:rsidR="00460D03" w:rsidRPr="00A77DE6" w:rsidRDefault="0055675E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 wp14:anchorId="3F85AD31" wp14:editId="6B6D87C0">
            <wp:simplePos x="0" y="0"/>
            <wp:positionH relativeFrom="margin">
              <wp:posOffset>3586480</wp:posOffset>
            </wp:positionH>
            <wp:positionV relativeFrom="margin">
              <wp:posOffset>314325</wp:posOffset>
            </wp:positionV>
            <wp:extent cx="2249451" cy="3564000"/>
            <wp:effectExtent l="0" t="0" r="0" b="0"/>
            <wp:wrapSquare wrapText="bothSides"/>
            <wp:docPr id="9" name="Рисунок 9" descr="C:\Users\Администратор\Pictures\100007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100007218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51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D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Западную границу Чехословакии войска США пересекли 18 апреля, в начале мая 3-я армия США остановилась на линии Пльзень – Карловы Вары.</w:t>
      </w:r>
    </w:p>
    <w:p w14:paraId="4096AE66" w14:textId="4332293C" w:rsidR="00B67954" w:rsidRPr="00A77DE6" w:rsidRDefault="007309C1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hyperlink r:id="rId34" w:tooltip="Паттон, Джордж Смит" w:history="1">
        <w:proofErr w:type="spellStart"/>
        <w:r w:rsidR="00B67954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Паттон</w:t>
        </w:r>
        <w:proofErr w:type="spellEnd"/>
      </w:hyperlink>
      <w:r w:rsidR="00C2200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 </w:t>
      </w:r>
      <w:r w:rsidR="00460D03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Дж</w:t>
      </w:r>
      <w:r w:rsidR="00B67954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</w:t>
      </w:r>
      <w:r w:rsidR="00C2200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hyperlink r:id="rId35" w:history="1">
        <w:r w:rsidR="00B67954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Война, какой я её знал</w:t>
        </w:r>
      </w:hyperlink>
      <w:r w:rsidR="00460D03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60D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67954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Москва</w:t>
      </w:r>
      <w:r w:rsidR="00F935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67954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hyperlink r:id="rId36" w:history="1">
        <w:r w:rsidR="00B67954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АСТ</w:t>
        </w:r>
      </w:hyperlink>
      <w:r w:rsidR="00B67954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C22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37" w:history="1">
        <w:proofErr w:type="spellStart"/>
        <w:r w:rsidR="00B67954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Астрель</w:t>
        </w:r>
        <w:proofErr w:type="spellEnd"/>
      </w:hyperlink>
      <w:r w:rsidR="00F9356B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B67954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2003</w:t>
      </w:r>
      <w:r w:rsidR="00C22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D753F" w:rsidRPr="008D7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D7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(</w:t>
      </w:r>
      <w:hyperlink r:id="rId38" w:history="1">
        <w:r w:rsidR="00B67954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Военно-историческая библиотека</w:t>
        </w:r>
      </w:hyperlink>
      <w:r w:rsidR="008D753F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)</w:t>
      </w:r>
      <w:r w:rsidR="00C2200A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</w:t>
      </w:r>
    </w:p>
    <w:p w14:paraId="6FAD56CB" w14:textId="7094BEEA" w:rsidR="00820781" w:rsidRPr="00A77DE6" w:rsidRDefault="00B67954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мериканский генерал Джордж Смит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Паттон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D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 наступление</w:t>
      </w:r>
      <w:r w:rsidR="008D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принял командование Третьей армией США 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1944 г. в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Нормандии</w:t>
      </w:r>
      <w:r w:rsidR="00AB76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0D0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1942 г. к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омандовал оперативной группой войск в Северной Африке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Седьмой армией США при подготовке вторжения на Сицилию. Одна из ярчайших фигур в истории Второй мировой войны. Встречает окончание войны уже в Чехословакии. 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предварительным ялтинским договоренностям </w:t>
      </w:r>
      <w:r w:rsidR="008D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тройки</w:t>
      </w:r>
      <w:r w:rsidR="008D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освобождении Чехословакии отводилась советским войскам</w:t>
      </w:r>
      <w:r w:rsidR="0082078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американские войска остановились</w:t>
      </w:r>
      <w:r w:rsidR="0082078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Пльзене, в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078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милях к западу от Праги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7E79E7B" w14:textId="22B5349D" w:rsidR="00B67954" w:rsidRPr="00A77DE6" w:rsidRDefault="00B67954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Военные мемуары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Паттона</w:t>
      </w:r>
      <w:proofErr w:type="spellEnd"/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написаны</w:t>
      </w:r>
      <w:r w:rsidR="0082078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горячим следам в 1945 г.</w:t>
      </w:r>
      <w:r w:rsidR="00C2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не только увлекательным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любителей воен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истории, но и документальным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</w:t>
      </w:r>
      <w:r w:rsidR="007F50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истории Второй мировой войны. </w:t>
      </w:r>
    </w:p>
    <w:p w14:paraId="3BB7D4E3" w14:textId="36BCC478" w:rsidR="009F3627" w:rsidRPr="0055675E" w:rsidRDefault="00ED4275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tooltip="5 мая" w:history="1">
        <w:r w:rsidR="00AA40EC" w:rsidRPr="0055675E">
          <w:rPr>
            <w:rFonts w:ascii="Times New Roman" w:hAnsi="Times New Roman" w:cs="Times New Roman"/>
            <w:color w:val="000000"/>
            <w:sz w:val="28"/>
            <w:szCs w:val="28"/>
          </w:rPr>
          <w:t>5 мая</w:t>
        </w:r>
      </w:hyperlink>
      <w:r w:rsidR="00C2200A" w:rsidRPr="00556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0" w:tooltip="1945" w:history="1">
        <w:r w:rsidR="00AA40EC" w:rsidRPr="0055675E">
          <w:rPr>
            <w:rFonts w:ascii="Times New Roman" w:hAnsi="Times New Roman" w:cs="Times New Roman"/>
            <w:color w:val="000000"/>
            <w:sz w:val="28"/>
            <w:szCs w:val="28"/>
          </w:rPr>
          <w:t>1945</w:t>
        </w:r>
      </w:hyperlink>
      <w:r w:rsidR="00AA40EC" w:rsidRPr="0055675E">
        <w:rPr>
          <w:rFonts w:ascii="Times New Roman" w:hAnsi="Times New Roman" w:cs="Times New Roman"/>
          <w:color w:val="000000"/>
          <w:sz w:val="28"/>
          <w:szCs w:val="28"/>
        </w:rPr>
        <w:t> г. в чешской столице</w:t>
      </w:r>
      <w:r w:rsidR="00C2200A" w:rsidRPr="00556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0EC" w:rsidRPr="0055675E">
        <w:rPr>
          <w:rFonts w:ascii="Times New Roman" w:hAnsi="Times New Roman" w:cs="Times New Roman"/>
          <w:color w:val="000000"/>
          <w:sz w:val="28"/>
          <w:szCs w:val="28"/>
        </w:rPr>
        <w:t>вспыхнуло</w:t>
      </w:r>
      <w:r w:rsidR="00C2200A" w:rsidRPr="00556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1" w:tooltip="Пражское восстание (1945)" w:history="1">
        <w:r w:rsidR="00AA40EC" w:rsidRPr="0055675E">
          <w:rPr>
            <w:rFonts w:ascii="Times New Roman" w:hAnsi="Times New Roman" w:cs="Times New Roman"/>
            <w:color w:val="000000"/>
            <w:sz w:val="28"/>
            <w:szCs w:val="28"/>
          </w:rPr>
          <w:t>вооружённое восстание</w:t>
        </w:r>
      </w:hyperlink>
      <w:r w:rsidR="00AA40EC" w:rsidRPr="005567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1BCD" w:rsidRPr="0055675E">
        <w:rPr>
          <w:rFonts w:ascii="Times New Roman" w:hAnsi="Times New Roman" w:cs="Times New Roman"/>
          <w:color w:val="000000"/>
          <w:sz w:val="28"/>
          <w:szCs w:val="28"/>
        </w:rPr>
        <w:t xml:space="preserve">Фельдмаршал Фердинанд </w:t>
      </w:r>
      <w:proofErr w:type="spellStart"/>
      <w:r w:rsidR="00B61BCD" w:rsidRPr="0055675E">
        <w:rPr>
          <w:rFonts w:ascii="Times New Roman" w:hAnsi="Times New Roman" w:cs="Times New Roman"/>
          <w:color w:val="000000"/>
          <w:sz w:val="28"/>
          <w:szCs w:val="28"/>
        </w:rPr>
        <w:t>Шёрнер</w:t>
      </w:r>
      <w:proofErr w:type="spellEnd"/>
      <w:r w:rsidR="00B61BCD" w:rsidRPr="0055675E">
        <w:rPr>
          <w:rFonts w:ascii="Times New Roman" w:hAnsi="Times New Roman" w:cs="Times New Roman"/>
          <w:color w:val="000000"/>
          <w:sz w:val="28"/>
          <w:szCs w:val="28"/>
        </w:rPr>
        <w:t xml:space="preserve">, командующий группы армий </w:t>
      </w:r>
      <w:r w:rsidR="008D753F" w:rsidRPr="005567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1BCD" w:rsidRPr="0055675E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8D753F" w:rsidRPr="005567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61BCD" w:rsidRPr="0055675E">
        <w:rPr>
          <w:rFonts w:ascii="Times New Roman" w:hAnsi="Times New Roman" w:cs="Times New Roman"/>
          <w:color w:val="000000"/>
          <w:sz w:val="28"/>
          <w:szCs w:val="28"/>
        </w:rPr>
        <w:t>, убежденный нацист,</w:t>
      </w:r>
      <w:r w:rsidR="00AA40EC" w:rsidRPr="0055675E">
        <w:rPr>
          <w:rFonts w:ascii="Times New Roman" w:hAnsi="Times New Roman" w:cs="Times New Roman"/>
          <w:color w:val="000000"/>
          <w:sz w:val="28"/>
          <w:szCs w:val="28"/>
        </w:rPr>
        <w:t xml:space="preserve"> намеревалс</w:t>
      </w:r>
      <w:r w:rsidR="00C2200A" w:rsidRPr="0055675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40EC" w:rsidRPr="0055675E">
        <w:rPr>
          <w:rFonts w:ascii="Times New Roman" w:hAnsi="Times New Roman" w:cs="Times New Roman"/>
          <w:color w:val="000000"/>
          <w:sz w:val="28"/>
          <w:szCs w:val="28"/>
        </w:rPr>
        <w:t xml:space="preserve"> потопить его в крови. Чешский национальный совет обратился по радио к странам антигитлеровской коалиции с просьбой о помощи.</w:t>
      </w:r>
    </w:p>
    <w:p w14:paraId="166EDA24" w14:textId="6F40120E" w:rsidR="00B67954" w:rsidRPr="0055675E" w:rsidRDefault="00820781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освобождения Праги </w:t>
      </w:r>
      <w:r w:rsidR="00E23CC9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поддержк</w:t>
      </w:r>
      <w:r w:rsidR="00C2200A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3CC9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пражского восстания </w:t>
      </w:r>
      <w:r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понадобился рейд нескольких советских танковых армий</w:t>
      </w:r>
      <w:r w:rsidR="00C2200A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совершенны</w:t>
      </w:r>
      <w:r w:rsidR="00C2200A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Берлина.</w:t>
      </w:r>
      <w:r w:rsidR="002E175F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севера, со стороны Саксонии, двигались части 1-го Украинского фронта, которым командовал маршал </w:t>
      </w:r>
      <w:proofErr w:type="spellStart"/>
      <w:r w:rsidR="002E175F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И.С.Конев</w:t>
      </w:r>
      <w:proofErr w:type="spellEnd"/>
      <w:r w:rsidR="002E175F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юго-востока, из Моравии, подходили войска 2-го Украинского фронта во главе с маршалом </w:t>
      </w:r>
      <w:proofErr w:type="spellStart"/>
      <w:r w:rsidR="002E175F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Р.Я.Малиновским</w:t>
      </w:r>
      <w:proofErr w:type="spellEnd"/>
      <w:r w:rsidR="002E175F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северо-востока, со стороны Силезии, наступал 4-й Украинский фронт генерал-полковника </w:t>
      </w:r>
      <w:proofErr w:type="spellStart"/>
      <w:r w:rsidR="002E175F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А.И.Еременко</w:t>
      </w:r>
      <w:proofErr w:type="spellEnd"/>
      <w:r w:rsidR="002E175F" w:rsidRPr="0055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5B34A1B" w14:textId="778645AE" w:rsidR="002E175F" w:rsidRPr="00A77DE6" w:rsidRDefault="00B903CA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 wp14:anchorId="168E4ECF" wp14:editId="6C7228F9">
            <wp:simplePos x="0" y="0"/>
            <wp:positionH relativeFrom="margin">
              <wp:posOffset>-55245</wp:posOffset>
            </wp:positionH>
            <wp:positionV relativeFrom="margin">
              <wp:posOffset>-7620</wp:posOffset>
            </wp:positionV>
            <wp:extent cx="2145424" cy="3240000"/>
            <wp:effectExtent l="0" t="0" r="7620" b="0"/>
            <wp:wrapSquare wrapText="bothSides"/>
            <wp:docPr id="10" name="Рисунок 10" descr="https://i.livelib.ru/boocover/1000782306/200/2feb/Dmitrij_Lelyushenko__Moskva__Stalingrad__Berlin__Praga._Zapiski_komand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livelib.ru/boocover/1000782306/200/2feb/Dmitrij_Lelyushenko__Moskva__Stalingrad__Berlin__Praga._Zapiski_komandarma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424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781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Лелюшенко Д.Д. Москва – Сталинград – Берлин – Прага: Записки командующего. – </w:t>
      </w:r>
      <w:proofErr w:type="gramStart"/>
      <w:r w:rsidR="00820781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Москва</w:t>
      </w:r>
      <w:r w:rsidR="008D753F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820781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:</w:t>
      </w:r>
      <w:proofErr w:type="gramEnd"/>
      <w:r w:rsidR="00820781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Наука</w:t>
      </w:r>
      <w:r w:rsidR="008D753F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820781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, 1987</w:t>
      </w:r>
      <w:r w:rsidR="006D6C1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.</w:t>
      </w:r>
    </w:p>
    <w:p w14:paraId="3A2EBC09" w14:textId="65FAD7D7" w:rsidR="00DC564D" w:rsidRPr="00A77DE6" w:rsidRDefault="002E175F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гвардейские танковые армии 1-го Украинского фронта 3-я под командованием генерала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П.С.Рыбалко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4-я под командованием генерала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Д.Д.Лелюшенко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совершили неимоверно трудный 80-километровый марш-бросок вдоль правого берега Эльбы,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вступили в Прагу </w:t>
      </w:r>
      <w:hyperlink r:id="rId43" w:tooltip="9 мая" w:history="1">
        <w:r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 мая</w:t>
        </w:r>
      </w:hyperlink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A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соединились с войсками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4" w:tooltip="2-й Украинский фронт" w:history="1">
        <w:r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2-го Украинского фронта</w:t>
        </w:r>
      </w:hyperlink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замкнув кольцо окружения. И тем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спасли город и его жителей. </w:t>
      </w:r>
    </w:p>
    <w:p w14:paraId="2DF07106" w14:textId="699D5D8F" w:rsidR="00B65C8C" w:rsidRPr="00A77DE6" w:rsidRDefault="00820781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Нацистские войска оказывали упорное сопротивление в Праге и ее окрестностях до 12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мая.</w:t>
      </w:r>
      <w:r w:rsidR="00B65C8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Передовой отряд</w:t>
      </w:r>
      <w:r w:rsidR="00B65C8C" w:rsidRPr="00A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5C8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65C8C" w:rsidRPr="00A77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65C8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чехословацкого армейского кор</w:t>
      </w:r>
      <w:r w:rsidR="007F7A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пуса на советских танках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A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мая</w:t>
      </w:r>
      <w:r w:rsidR="0062653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вступил в</w:t>
      </w:r>
      <w:r w:rsidR="006D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531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Прагу, а </w:t>
      </w:r>
      <w:r w:rsidR="007F7AA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мая 1945 г.</w:t>
      </w:r>
      <w:r w:rsidR="00B65C8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Праге состоялся Чехословацкий парад Победы.</w:t>
      </w:r>
    </w:p>
    <w:p w14:paraId="7C2CBF27" w14:textId="77777777" w:rsidR="00820781" w:rsidRPr="00A77DE6" w:rsidRDefault="00466EC3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начала 1945 г.</w:t>
      </w:r>
      <w:r w:rsidR="0009297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вплоть до</w:t>
      </w:r>
      <w:r w:rsidR="0024571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войны основным было </w:t>
      </w:r>
      <w:proofErr w:type="spellStart"/>
      <w:r w:rsidR="00E23CC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Варшавско</w:t>
      </w:r>
      <w:proofErr w:type="spellEnd"/>
      <w:r w:rsidR="00E23CC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-Берлинское направл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ение. Ожесточенные бои в Польше </w:t>
      </w:r>
      <w:r w:rsidR="00E23CC9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продолжались полгода – </w:t>
      </w:r>
      <w:r w:rsidR="0009297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сентября 1944 г. по февраль 1945 г. За освобождение Польши от немецко-фашистских захватчиков Советский Союз заплатил самую дорогую цену </w:t>
      </w:r>
      <w:r w:rsidR="00092976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–</w:t>
      </w:r>
      <w:r w:rsidR="0009297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 тыс. погибших советских солдат.</w:t>
      </w:r>
    </w:p>
    <w:p w14:paraId="5BAE426A" w14:textId="77777777" w:rsidR="00092976" w:rsidRPr="00A77DE6" w:rsidRDefault="00092976" w:rsidP="00B903C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Только на территории Польши в современных ее границах Красная Армия провела пять наступательных операций: Висло-</w:t>
      </w:r>
      <w:proofErr w:type="spellStart"/>
      <w:r w:rsidRPr="00A77DE6">
        <w:rPr>
          <w:color w:val="000000"/>
          <w:sz w:val="28"/>
          <w:szCs w:val="28"/>
        </w:rPr>
        <w:t>Одерскую</w:t>
      </w:r>
      <w:proofErr w:type="spellEnd"/>
      <w:r w:rsidRPr="00A77DE6">
        <w:rPr>
          <w:color w:val="000000"/>
          <w:sz w:val="28"/>
          <w:szCs w:val="28"/>
        </w:rPr>
        <w:t>, Восточно-Прусскую, Восточно-Померанскую, Верхне-</w:t>
      </w:r>
      <w:proofErr w:type="spellStart"/>
      <w:r w:rsidRPr="00A77DE6">
        <w:rPr>
          <w:color w:val="000000"/>
          <w:sz w:val="28"/>
          <w:szCs w:val="28"/>
        </w:rPr>
        <w:t>Силезскую</w:t>
      </w:r>
      <w:proofErr w:type="spellEnd"/>
      <w:r w:rsidRPr="00A77DE6">
        <w:rPr>
          <w:color w:val="000000"/>
          <w:sz w:val="28"/>
          <w:szCs w:val="28"/>
        </w:rPr>
        <w:t xml:space="preserve"> и Нижне-Силезскую.</w:t>
      </w:r>
    </w:p>
    <w:p w14:paraId="4736B11A" w14:textId="77777777" w:rsidR="00454CF2" w:rsidRPr="00A77DE6" w:rsidRDefault="00E23CC9" w:rsidP="00B903C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Пруссия, ныне Калининградская область,</w:t>
      </w:r>
      <w:r w:rsidR="0009297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главным стратегическим плацдармом Германии для нападения на Россию и Польшу, а также плотно прикрывала доступ к центральным районам Германии. </w:t>
      </w:r>
      <w:r w:rsidR="0051449D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297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сокрушительных поражений под Сталинградом и на Курской дуге, 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рейх превратил Восточную Пруссию</w:t>
      </w:r>
      <w:r w:rsidR="0009297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мощную цитадель, огромную крепость</w:t>
      </w:r>
      <w:r w:rsidR="0009297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09297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северо-восточных рубежах. </w:t>
      </w:r>
    </w:p>
    <w:p w14:paraId="468F7968" w14:textId="2FEE7303" w:rsidR="001322B6" w:rsidRDefault="00D55767" w:rsidP="006D6C1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января 1945 г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Белорусских фронта</w:t>
      </w:r>
      <w:r w:rsidR="00626531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EE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и 3-й </w:t>
      </w:r>
      <w:r w:rsidR="00626531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</w:t>
      </w:r>
      <w:r w:rsidR="00E47A3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расчленение и окружение восточно-прусской группировки противника.</w:t>
      </w:r>
      <w:r w:rsidR="00BA3DEE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AB0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 в этом насыщенном оборонительными сооружениями районе приняли жестокий и затяжной характер:</w:t>
      </w:r>
      <w:r w:rsidR="00701AB0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1AB0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группировка Вермахта и частей СС сопротивлялась </w:t>
      </w:r>
      <w:r w:rsidR="001322B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советским войскам и тогда, когда основной фронт продвинулся в глубь самой Германии</w:t>
      </w:r>
      <w:r w:rsidR="00701AB0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9316526" w14:textId="77777777" w:rsidR="00B903CA" w:rsidRPr="00A77DE6" w:rsidRDefault="00B903CA" w:rsidP="00A77D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021887" w14:textId="1EEAC72C" w:rsidR="00820781" w:rsidRPr="00A77DE6" w:rsidRDefault="00B903CA" w:rsidP="00A77DE6">
      <w:pPr>
        <w:shd w:val="clear" w:color="auto" w:fill="FFFFFF"/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</w:pPr>
      <w:proofErr w:type="spellStart"/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lastRenderedPageBreak/>
        <w:t>Дарьялов</w:t>
      </w:r>
      <w:proofErr w:type="spellEnd"/>
      <w:r w:rsidR="006D6C1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 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А.</w:t>
      </w:r>
      <w:r w:rsidR="0024571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П. </w:t>
      </w:r>
      <w:r w:rsidR="00E47A3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Кенигсберг: Четыре дня штурма. </w:t>
      </w:r>
      <w:r w:rsidR="00E47A3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–</w:t>
      </w:r>
      <w:r w:rsidR="0024571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proofErr w:type="gramStart"/>
      <w:r w:rsidR="0024571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Калининград</w:t>
      </w:r>
      <w:r w:rsidR="00D55F1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r w:rsidR="0024571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:</w:t>
      </w:r>
      <w:proofErr w:type="gramEnd"/>
      <w:r w:rsidR="0024571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Кн. изд-во</w:t>
      </w:r>
      <w:r w:rsidR="00D55F1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r w:rsidR="0024571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, 1995.</w:t>
      </w:r>
      <w:r w:rsidRPr="00B903C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729AC720" wp14:editId="36D5FB68">
            <wp:simplePos x="2425065" y="953770"/>
            <wp:positionH relativeFrom="margin">
              <wp:align>right</wp:align>
            </wp:positionH>
            <wp:positionV relativeFrom="margin">
              <wp:align>top</wp:align>
            </wp:positionV>
            <wp:extent cx="1969770" cy="2987675"/>
            <wp:effectExtent l="19050" t="19050" r="11430" b="22225"/>
            <wp:wrapSquare wrapText="bothSides"/>
            <wp:docPr id="11" name="Рисунок 11" descr="http://librgaidar.net/images/stories/kraeved/kbook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gaidar.net/images/stories/kraeved/kbook02_0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987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673D5F3" w14:textId="56DFB1DC" w:rsidR="00E33C6F" w:rsidRDefault="00984CF1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Кенигсберг </w:t>
      </w:r>
      <w:r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–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город-крепость, оплот рыцарей Тевтонского ордена, в военной науке считался </w:t>
      </w:r>
      <w:r w:rsidR="00D55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войным </w:t>
      </w:r>
      <w:proofErr w:type="spellStart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</w:t>
      </w:r>
      <w:proofErr w:type="spellEnd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-де-</w:t>
      </w:r>
      <w:proofErr w:type="spellStart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понтом</w:t>
      </w:r>
      <w:proofErr w:type="spellEnd"/>
      <w:r w:rsidR="00D55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означает </w:t>
      </w:r>
      <w:r w:rsidR="00D55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береговая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tooltip="Крепость" w:history="1">
        <w:r w:rsidRPr="00A7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крепость</w:t>
        </w:r>
      </w:hyperlink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обеих сторонах реки</w:t>
      </w:r>
      <w:r w:rsidR="00D55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Основанный в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tooltip="1255 год" w:history="1">
        <w:r w:rsidRPr="00A7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1255</w:t>
        </w:r>
        <w:r w:rsidR="006D6C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1322B6" w:rsidRPr="00A7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</w:hyperlink>
      <w:r w:rsidR="001322B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веками строился и перестраивался,</w:t>
      </w:r>
      <w:r w:rsidRPr="00A77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отвечая на каждое движение военно-инженерной мысли Европы. Кольцевая система фортов, расположенных на подступах к городу, несмотря на свой почтенный возраст, сохранилась в целостности, и в</w:t>
      </w:r>
      <w:r w:rsidR="00B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8" w:tooltip="1945 год" w:history="1">
        <w:r w:rsidRPr="00A77DE6">
          <w:rPr>
            <w:rFonts w:ascii="Times New Roman" w:eastAsia="Times New Roman" w:hAnsi="Times New Roman" w:cs="Times New Roman"/>
            <w:sz w:val="28"/>
            <w:szCs w:val="28"/>
          </w:rPr>
          <w:t>1945 году</w:t>
        </w:r>
      </w:hyperlink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ещё оставалась </w:t>
      </w:r>
      <w:r w:rsidR="00D55F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крепким орешком</w:t>
      </w:r>
      <w:r w:rsidR="00D55F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Форты были слишком маленькой цел</w:t>
      </w:r>
      <w:r w:rsidR="000B46EF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для бомбардировочной авиации,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полевая артиллерия была не в состоянии пробить их толстые стены.</w:t>
      </w:r>
    </w:p>
    <w:p w14:paraId="14E39C21" w14:textId="09A3A1E7" w:rsidR="00E626B7" w:rsidRDefault="00E33C6F" w:rsidP="00A77DE6">
      <w:pPr>
        <w:shd w:val="clear" w:color="auto" w:fill="FFFFFF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Книгу дополняют уникальные фотографии военных корреспондентов, запечатлевших события штурма, маршала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А.М.Василевского</w:t>
      </w:r>
      <w:proofErr w:type="spellEnd"/>
      <w:r w:rsidRPr="00E3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армии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И.Х.</w:t>
      </w:r>
      <w:r w:rsidRPr="00E33C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работающих</w:t>
      </w:r>
      <w:r w:rsidRPr="00E3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планом штурма,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шествие </w:t>
      </w:r>
      <w:r w:rsidR="00E626B7">
        <w:rPr>
          <w:rFonts w:ascii="Times New Roman" w:eastAsia="Times New Roman" w:hAnsi="Times New Roman" w:cs="Times New Roman"/>
          <w:sz w:val="28"/>
        </w:rPr>
        <w:t>сводных полков 1-го Прибалтийского и 3-го Белорусского фронтов на параде Победы 1945 г.</w:t>
      </w:r>
      <w:r w:rsidR="001516D0" w:rsidRPr="001516D0">
        <w:t xml:space="preserve"> </w:t>
      </w:r>
    </w:p>
    <w:p w14:paraId="7AE95116" w14:textId="10B1F005" w:rsidR="00984CF1" w:rsidRPr="00A77DE6" w:rsidRDefault="00984CF1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Кёнигсберг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E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–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единственный город, не являющийся столицей государства, за взятие которого была учреждена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9" w:tooltip="Медаль " w:history="1">
        <w:r w:rsidRPr="00A77D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медаль</w:t>
        </w:r>
      </w:hyperlink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443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4443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арнизон крепости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капитулировал под натиском советских войск только 9 апреля 1945 года.</w:t>
      </w:r>
    </w:p>
    <w:p w14:paraId="63D8B48C" w14:textId="1FBE1C87" w:rsidR="00454CF2" w:rsidRPr="00A77DE6" w:rsidRDefault="00454CF2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Казаков П.Д. От Вислы до Одера. – </w:t>
      </w:r>
      <w:proofErr w:type="gramStart"/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Москва</w:t>
      </w:r>
      <w:r w:rsidR="00D55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Воениздат</w:t>
      </w:r>
      <w:r w:rsidR="00D55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1974</w:t>
      </w:r>
      <w:r w:rsidR="006D6C1C" w:rsidRPr="006D6C1C">
        <w:rPr>
          <w:noProof/>
        </w:rPr>
        <w:t xml:space="preserve"> </w:t>
      </w:r>
      <w:r w:rsidR="006D6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0B934CEF" w14:textId="61C78691" w:rsidR="00454CF2" w:rsidRPr="00A77DE6" w:rsidRDefault="006D6C1C" w:rsidP="00A77D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1C"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06724A49" wp14:editId="5250352C">
            <wp:simplePos x="0" y="0"/>
            <wp:positionH relativeFrom="margin">
              <wp:posOffset>4015501</wp:posOffset>
            </wp:positionH>
            <wp:positionV relativeFrom="paragraph">
              <wp:posOffset>21335</wp:posOffset>
            </wp:positionV>
            <wp:extent cx="1930400" cy="28956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D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gramStart"/>
      <w:r w:rsidR="00B605D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</w:t>
      </w:r>
      <w:proofErr w:type="gramEnd"/>
      <w:r w:rsidR="00B605D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605D5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</w:t>
      </w:r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автор – политработник 8-й гвардейской армии. В своей книге </w:t>
      </w:r>
      <w:r w:rsidR="001322B6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рассказывает о наступлени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8-й гвардейской армии генерала </w:t>
      </w:r>
      <w:proofErr w:type="spellStart"/>
      <w:r w:rsidR="00F67B00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Чуйкова</w:t>
      </w:r>
      <w:proofErr w:type="spellEnd"/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Сандомирского</w:t>
      </w:r>
      <w:proofErr w:type="spellEnd"/>
      <w:r w:rsidR="006B1AF7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плацдарма на юго-востоке Польши.</w:t>
      </w:r>
      <w:r w:rsidR="004D153F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CF2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января была освобождена столица Польши – Варшава, 19 января – Краков и Лодзь и Красная Армия вступила на территорию Германии в районе Верхней Силезии. К 3 февраля </w:t>
      </w:r>
      <w:r w:rsidR="00F67B00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="00454CF2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вышли к реке Одер, где в настоящее время проходит немецко-польская граница. </w:t>
      </w:r>
    </w:p>
    <w:p w14:paraId="2CFB19C8" w14:textId="68888FF9" w:rsidR="00454CF2" w:rsidRPr="00A77DE6" w:rsidRDefault="00454CF2" w:rsidP="00A77DE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Висло-</w:t>
      </w:r>
      <w:proofErr w:type="spellStart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Одерская</w:t>
      </w:r>
      <w:proofErr w:type="spellEnd"/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операция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(12 января –</w:t>
      </w:r>
      <w:r w:rsidR="00D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1945 года)</w:t>
      </w:r>
      <w:r w:rsidR="00A76668"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крупная наступательная операция зимы 1945 г. Она заверши</w:t>
      </w:r>
      <w:r w:rsidR="00D55F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A77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Польши и создала условия для проведения решающего наступления на Берлин.</w:t>
      </w:r>
    </w:p>
    <w:p w14:paraId="3818E6E6" w14:textId="0F77F5F8" w:rsidR="006B1AF7" w:rsidRPr="00A77DE6" w:rsidRDefault="006B1AF7" w:rsidP="008A413F">
      <w:pPr>
        <w:shd w:val="clear" w:color="auto" w:fill="FFFFFF" w:themeFill="background1"/>
        <w:spacing w:after="0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Уже с конца 1944 года, несмотря на то, что часть Европы всё ещё оставал</w:t>
      </w:r>
      <w:r w:rsidR="00D1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под господством гитлеровского Третьего рейха, все фронтовые дорожные указатели отсчитывали, сколько километров оставалось до Берлина. </w:t>
      </w:r>
      <w:r w:rsidR="00D5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 фашистского зверя в его логове</w:t>
      </w:r>
      <w:r w:rsidR="00D5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таково было общее мнение в СССР и пострадавшей от фашизма Европе.</w:t>
      </w:r>
    </w:p>
    <w:p w14:paraId="2E5EC5D8" w14:textId="340C49DE" w:rsidR="005809F8" w:rsidRPr="00A77DE6" w:rsidRDefault="00A22DDA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апрелю 1945 года участь Третьего рейха была уже решена. Армии СССР и западных союзников сжимали кольцо. РККА стояла на плацдармах за Одером в нескольких десятках километров от Берлина и готовилась к последнему рывку.</w:t>
      </w:r>
      <w:r w:rsidR="00D7748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Англо-американские войска в 100–120 км от Берлина блокировали основные силы немецкого Западного фронта в Руре. Весь вопрос состоял теперь в том, в какой конфигурации </w:t>
      </w:r>
      <w:r w:rsidR="001322B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какой ценой завершится война и </w:t>
      </w:r>
      <w:r w:rsidR="00D7748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именно </w:t>
      </w:r>
      <w:r w:rsidR="008A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</w:t>
      </w:r>
      <w:bookmarkStart w:id="0" w:name="_GoBack"/>
      <w:bookmarkEnd w:id="0"/>
      <w:r w:rsidR="00D7748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 в германскую столицу.</w:t>
      </w:r>
    </w:p>
    <w:p w14:paraId="04D8C378" w14:textId="5F503B6E" w:rsidR="006B1AF7" w:rsidRPr="00A77DE6" w:rsidRDefault="00D12E2F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E2F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70C643BB" wp14:editId="317C700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834515" cy="2950845"/>
            <wp:effectExtent l="0" t="0" r="0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58" cy="297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AF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Конев</w:t>
      </w:r>
      <w:r w:rsidR="005809F8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809F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И.С. Сорок пятый. – </w:t>
      </w:r>
      <w:proofErr w:type="gramStart"/>
      <w:r w:rsidR="005809F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Москва</w:t>
      </w:r>
      <w:r w:rsidR="00D55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09F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5809F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</w:t>
      </w:r>
      <w:r w:rsidR="00151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ече</w:t>
      </w:r>
      <w:r w:rsidR="00D55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1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ACF7776" w14:textId="61E25D10" w:rsidR="00CD0613" w:rsidRPr="00A77DE6" w:rsidRDefault="00CD0613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воспоминаний Маршал</w:t>
      </w:r>
      <w:r w:rsidR="00E6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Союза, дважды</w:t>
      </w:r>
      <w:r w:rsidR="00E6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2" w:history="1">
        <w:r w:rsidR="00E626B7">
          <w:rPr>
            <w:rFonts w:ascii="Times New Roman" w:hAnsi="Times New Roman" w:cs="Times New Roman"/>
            <w:color w:val="000000"/>
            <w:sz w:val="28"/>
            <w:szCs w:val="28"/>
          </w:rPr>
          <w:t>Героя</w:t>
        </w:r>
        <w:r w:rsidRPr="00A77DE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Советского Союза</w:t>
        </w:r>
      </w:hyperlink>
      <w:r w:rsidR="001322B6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Ивана Степа</w:t>
      </w:r>
      <w:r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новича Конева:</w:t>
      </w:r>
    </w:p>
    <w:p w14:paraId="5426AB6E" w14:textId="02781C65" w:rsidR="00A76668" w:rsidRPr="00A77DE6" w:rsidRDefault="00D55F1C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62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апреля 1945 г.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Москву в Ставку Верховного Главнокомандования </w:t>
      </w:r>
      <w:r w:rsidR="001322B6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вызваны командующий 1-м Белорусским фронтом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Маршал Советского Союза Г.К.</w:t>
      </w:r>
      <w:r w:rsidR="00B02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 и я. Сталин принял нас, как обычно, в Кремле, в своем большом кабинете с длинным столом и портретами Суворова и Кутузова на стене… Штеменко прочел вслух телеграмму, существо которой вкратце сводилось к следующему: англо-американское командование готовит операцию по захвату Берлина, ставя задачу захватить его раньше</w:t>
      </w:r>
      <w:r w:rsidR="005809F8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Красной Армии…После того, </w:t>
      </w:r>
      <w:r w:rsidR="00D1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5809F8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теменко дочитал до конца телеграмму, Сталин обратился к Жукову и ко мне</w:t>
      </w:r>
      <w:r w:rsidR="00D1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Так кто же будет брать Берлин, мы или союзники? </w:t>
      </w:r>
    </w:p>
    <w:p w14:paraId="199A30D1" w14:textId="77777777" w:rsidR="00D12E2F" w:rsidRDefault="006B1AF7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вышло: первому на этот вопрос пришл</w:t>
      </w:r>
      <w:r w:rsidR="005809F8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ось отвечать мне, и я ответил: </w:t>
      </w:r>
    </w:p>
    <w:p w14:paraId="6A8B7253" w14:textId="0961FE03" w:rsidR="006B1AF7" w:rsidRPr="00A77DE6" w:rsidRDefault="0056744A" w:rsidP="00D12E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Берлин будем брать мы, и возьмем его раньше союзников</w:t>
      </w:r>
      <w:r w:rsidR="00D55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B1AF7"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2ADD26B" w14:textId="2DF1BE94" w:rsidR="001516D0" w:rsidRDefault="001322B6" w:rsidP="001516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DE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C1257C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лагоприятные условия для 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штурма </w:t>
      </w:r>
      <w:r w:rsidR="00CD0613" w:rsidRPr="00A77DE6">
        <w:rPr>
          <w:rFonts w:ascii="Times New Roman" w:hAnsi="Times New Roman" w:cs="Times New Roman"/>
          <w:color w:val="000000"/>
          <w:sz w:val="28"/>
          <w:szCs w:val="28"/>
        </w:rPr>
        <w:t>Берлина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сложились к 20 апреля</w:t>
      </w:r>
      <w:r w:rsidR="00CD0613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При штурме города ставились задачи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846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войскам 1-го Белорусского фронта (Маршал Советского Союза </w:t>
      </w:r>
      <w:proofErr w:type="spellStart"/>
      <w:r w:rsidR="006C2846" w:rsidRPr="00A77DE6">
        <w:rPr>
          <w:rFonts w:ascii="Times New Roman" w:hAnsi="Times New Roman" w:cs="Times New Roman"/>
          <w:color w:val="000000"/>
          <w:sz w:val="28"/>
          <w:szCs w:val="28"/>
        </w:rPr>
        <w:t>Г.К.Жуков</w:t>
      </w:r>
      <w:proofErr w:type="spellEnd"/>
      <w:r w:rsidR="006C2846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C2846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столицей Германии городом Берлином, </w:t>
      </w:r>
      <w:r w:rsidR="00CD0613" w:rsidRPr="00A77DE6">
        <w:rPr>
          <w:rFonts w:ascii="Times New Roman" w:hAnsi="Times New Roman" w:cs="Times New Roman"/>
          <w:color w:val="000000"/>
          <w:sz w:val="28"/>
          <w:szCs w:val="28"/>
        </w:rPr>
        <w:t>войскам</w:t>
      </w:r>
      <w:r w:rsidR="00C1257C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1-го Украинского (Маршал Советского Союза </w:t>
      </w:r>
      <w:proofErr w:type="spellStart"/>
      <w:r w:rsidR="00C1257C" w:rsidRPr="00A77DE6">
        <w:rPr>
          <w:rFonts w:ascii="Times New Roman" w:hAnsi="Times New Roman" w:cs="Times New Roman"/>
          <w:color w:val="000000"/>
          <w:sz w:val="28"/>
          <w:szCs w:val="28"/>
        </w:rPr>
        <w:t>И.С.Конев</w:t>
      </w:r>
      <w:proofErr w:type="spellEnd"/>
      <w:r w:rsidR="00C1257C" w:rsidRPr="00A77D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067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C1257C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нанести удар южнее Берлина, изолировать главные силы группы армий </w:t>
      </w:r>
      <w:r w:rsidR="00D55F1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D55F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67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от берлинской группировки, 2-му Белорусскому фронту (Маршал Советского Союза </w:t>
      </w:r>
      <w:proofErr w:type="spellStart"/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>К.К.Рокоссовский</w:t>
      </w:r>
      <w:proofErr w:type="spellEnd"/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67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067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F72C85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защищать</w:t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правый фланг 1</w:t>
      </w:r>
      <w:r w:rsidR="0056744A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203067" w:rsidRPr="00A77DE6">
        <w:rPr>
          <w:rFonts w:ascii="Times New Roman" w:hAnsi="Times New Roman" w:cs="Times New Roman"/>
          <w:color w:val="000000"/>
          <w:sz w:val="28"/>
          <w:szCs w:val="28"/>
        </w:rPr>
        <w:t>го Белорусского фронта от возможных контрударов противника с севера.</w:t>
      </w:r>
    </w:p>
    <w:p w14:paraId="75A3D6BD" w14:textId="7FD86618" w:rsidR="00D12E2F" w:rsidRPr="00D12E2F" w:rsidRDefault="0084632C" w:rsidP="001516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992" behindDoc="0" locked="0" layoutInCell="1" allowOverlap="1" wp14:anchorId="09FEB636" wp14:editId="5A1B8DBF">
            <wp:simplePos x="0" y="0"/>
            <wp:positionH relativeFrom="margin">
              <wp:align>right</wp:align>
            </wp:positionH>
            <wp:positionV relativeFrom="paragraph">
              <wp:posOffset>2821</wp:posOffset>
            </wp:positionV>
            <wp:extent cx="1748155" cy="2797810"/>
            <wp:effectExtent l="0" t="0" r="4445" b="254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Жуков Г.К. Во</w:t>
      </w:r>
      <w:r w:rsidR="00D55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споминания и размышления. В 2 </w:t>
      </w:r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т. – </w:t>
      </w:r>
      <w:proofErr w:type="gramStart"/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Москва</w:t>
      </w:r>
      <w:r w:rsidR="00D55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Олма</w:t>
      </w:r>
      <w:proofErr w:type="spellEnd"/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-Пресс</w:t>
      </w:r>
      <w:r w:rsidR="00D55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2E2F" w:rsidRPr="00D12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D12E2F" w:rsidRPr="00F935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2010.</w:t>
      </w:r>
    </w:p>
    <w:p w14:paraId="524754EA" w14:textId="5B9795CC" w:rsidR="00AC2F3D" w:rsidRPr="00A77DE6" w:rsidRDefault="005E5903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Командующ</w:t>
      </w:r>
      <w:r w:rsidR="00B605D5" w:rsidRPr="00A77DE6">
        <w:rPr>
          <w:color w:val="000000"/>
          <w:sz w:val="28"/>
          <w:szCs w:val="28"/>
        </w:rPr>
        <w:t xml:space="preserve">ий 1-м Белорусским фронтом </w:t>
      </w:r>
      <w:proofErr w:type="spellStart"/>
      <w:r w:rsidR="00B605D5" w:rsidRPr="00A77DE6">
        <w:rPr>
          <w:color w:val="000000"/>
          <w:sz w:val="28"/>
          <w:szCs w:val="28"/>
        </w:rPr>
        <w:t>Г.К.</w:t>
      </w:r>
      <w:r w:rsidRPr="00A77DE6">
        <w:rPr>
          <w:color w:val="000000"/>
          <w:sz w:val="28"/>
          <w:szCs w:val="28"/>
        </w:rPr>
        <w:t>Жуков</w:t>
      </w:r>
      <w:proofErr w:type="spellEnd"/>
      <w:r w:rsidRPr="00A77DE6">
        <w:rPr>
          <w:color w:val="000000"/>
          <w:sz w:val="28"/>
          <w:szCs w:val="28"/>
        </w:rPr>
        <w:t xml:space="preserve">, в </w:t>
      </w:r>
      <w:r w:rsidR="00AC2F3D" w:rsidRPr="00A77DE6">
        <w:rPr>
          <w:color w:val="000000"/>
          <w:sz w:val="28"/>
          <w:szCs w:val="28"/>
        </w:rPr>
        <w:t xml:space="preserve">главе </w:t>
      </w:r>
      <w:r w:rsidR="00D55F1C">
        <w:rPr>
          <w:color w:val="000000"/>
          <w:sz w:val="28"/>
          <w:szCs w:val="28"/>
        </w:rPr>
        <w:t>«</w:t>
      </w:r>
      <w:r w:rsidR="00B605D5" w:rsidRPr="00A77DE6">
        <w:rPr>
          <w:color w:val="000000"/>
          <w:sz w:val="28"/>
          <w:szCs w:val="28"/>
        </w:rPr>
        <w:t>Берлинская операция</w:t>
      </w:r>
      <w:r w:rsidR="00D55F1C">
        <w:rPr>
          <w:color w:val="000000"/>
          <w:sz w:val="28"/>
          <w:szCs w:val="28"/>
        </w:rPr>
        <w:t>»</w:t>
      </w:r>
      <w:r w:rsidR="00B605D5" w:rsidRPr="00A77DE6">
        <w:rPr>
          <w:color w:val="000000"/>
          <w:sz w:val="28"/>
          <w:szCs w:val="28"/>
        </w:rPr>
        <w:t xml:space="preserve"> своей книги</w:t>
      </w:r>
      <w:r w:rsidRPr="00A77DE6">
        <w:rPr>
          <w:color w:val="000000"/>
          <w:sz w:val="28"/>
          <w:szCs w:val="28"/>
        </w:rPr>
        <w:t xml:space="preserve"> </w:t>
      </w:r>
      <w:r w:rsidR="00D55F1C">
        <w:rPr>
          <w:color w:val="000000"/>
          <w:sz w:val="28"/>
          <w:szCs w:val="28"/>
        </w:rPr>
        <w:t>«</w:t>
      </w:r>
      <w:r w:rsidR="00AC2F3D" w:rsidRPr="00A77DE6">
        <w:rPr>
          <w:color w:val="000000"/>
          <w:sz w:val="28"/>
          <w:szCs w:val="28"/>
        </w:rPr>
        <w:t>Воспоминания и размышления</w:t>
      </w:r>
      <w:r w:rsidR="00D55F1C">
        <w:rPr>
          <w:color w:val="000000"/>
          <w:sz w:val="28"/>
          <w:szCs w:val="28"/>
        </w:rPr>
        <w:t>»</w:t>
      </w:r>
      <w:r w:rsidRPr="00A77DE6">
        <w:rPr>
          <w:color w:val="000000"/>
          <w:sz w:val="28"/>
          <w:szCs w:val="28"/>
        </w:rPr>
        <w:t xml:space="preserve"> </w:t>
      </w:r>
      <w:r w:rsidR="00AC2F3D" w:rsidRPr="00A77DE6">
        <w:rPr>
          <w:color w:val="000000"/>
          <w:sz w:val="28"/>
          <w:szCs w:val="28"/>
        </w:rPr>
        <w:t>писал</w:t>
      </w:r>
      <w:r w:rsidR="004D153F" w:rsidRPr="00A77DE6">
        <w:rPr>
          <w:color w:val="000000"/>
          <w:sz w:val="28"/>
          <w:szCs w:val="28"/>
        </w:rPr>
        <w:t xml:space="preserve">: </w:t>
      </w:r>
      <w:r w:rsidR="00D55F1C">
        <w:rPr>
          <w:color w:val="000000"/>
          <w:sz w:val="28"/>
          <w:szCs w:val="28"/>
        </w:rPr>
        <w:t>«</w:t>
      </w:r>
      <w:r w:rsidR="00AC2F3D" w:rsidRPr="00A77DE6">
        <w:rPr>
          <w:color w:val="000000"/>
          <w:sz w:val="28"/>
          <w:szCs w:val="28"/>
        </w:rPr>
        <w:t>Заранее подготовленной [немцами] обороне Берлина с его секторами, районами и участками был противопоставлен детально разработанный план наступления в самом городе.</w:t>
      </w:r>
    </w:p>
    <w:p w14:paraId="159178E4" w14:textId="3AF857E9" w:rsidR="00A76668" w:rsidRPr="00A77DE6" w:rsidRDefault="00A76668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A77DE6">
        <w:rPr>
          <w:sz w:val="28"/>
          <w:szCs w:val="28"/>
        </w:rPr>
        <w:t>Каждой армии, штурмовавшей Берлин, заранее были определены полосы наступления. Частям и подразделениям давались конкретные объекты</w:t>
      </w:r>
      <w:r w:rsidR="00D55F1C">
        <w:rPr>
          <w:sz w:val="28"/>
          <w:szCs w:val="28"/>
        </w:rPr>
        <w:t> </w:t>
      </w:r>
      <w:r w:rsidR="00D55F1C">
        <w:rPr>
          <w:b/>
          <w:color w:val="000000"/>
          <w:sz w:val="28"/>
          <w:szCs w:val="28"/>
          <w:shd w:val="clear" w:color="auto" w:fill="FFFFFF"/>
        </w:rPr>
        <w:t>–</w:t>
      </w:r>
      <w:r w:rsidRPr="00A77DE6">
        <w:rPr>
          <w:sz w:val="28"/>
          <w:szCs w:val="28"/>
        </w:rPr>
        <w:t xml:space="preserve"> районы, улицы, площади. За кажущимся хаосом городских боев стояла стройная, тщательно продуманная система. Под уничтожающий огонь был</w:t>
      </w:r>
      <w:r w:rsidR="00D55F1C">
        <w:rPr>
          <w:sz w:val="28"/>
          <w:szCs w:val="28"/>
        </w:rPr>
        <w:t>и взяты основные объекты города».</w:t>
      </w:r>
    </w:p>
    <w:p w14:paraId="08D77B2E" w14:textId="33053571" w:rsidR="005B29A7" w:rsidRPr="00A77DE6" w:rsidRDefault="005B29A7" w:rsidP="00A77DE6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В ходе войны Красной Армии еще не приходилось брать такие крупные, сильно укрепленные города, как Берлин. Его общая площадь была равна почти 900 квадратным километрам. Метро и широко развитые подземные сооружения давали возможность осуществлять широкий скрытый маневр. Город и его пригороды были тщательно подготовлены к упорной обороне. Каждая улица, площадь, переулок, дом, канал и мосты являлись составными элементами общей обороны города. 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осточнее Берлина</w:t>
      </w:r>
      <w:r w:rsidR="00A76668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, на гряде крутых холмов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– 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Зееловских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высотах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Вермахт оборудовал плотную линию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обороны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оборонял</w:t>
      </w:r>
      <w:r w:rsidR="00A7666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56-й танковый корпус В</w:t>
      </w:r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ермахта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пять дивизий с бронетехникой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9D379A" w14:textId="03CD8927" w:rsidR="008D4323" w:rsidRPr="00A77DE6" w:rsidRDefault="001516D0" w:rsidP="00A77DE6">
      <w:pPr>
        <w:shd w:val="clear" w:color="auto" w:fill="FFFFFF"/>
        <w:spacing w:after="24"/>
        <w:ind w:firstLine="6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76834F4B" wp14:editId="6AF8EE2A">
            <wp:simplePos x="0" y="0"/>
            <wp:positionH relativeFrom="margin">
              <wp:align>left</wp:align>
            </wp:positionH>
            <wp:positionV relativeFrom="margin">
              <wp:posOffset>5920740</wp:posOffset>
            </wp:positionV>
            <wp:extent cx="1787165" cy="2880000"/>
            <wp:effectExtent l="0" t="0" r="3810" b="0"/>
            <wp:wrapSquare wrapText="bothSides"/>
            <wp:docPr id="15" name="Рисунок 15" descr="От Пекина до Берлина. 1927–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 Пекина до Берлина. 1927–194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65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Чуйков В.</w:t>
      </w:r>
      <w:r w:rsidR="008D4323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 Конец Третьего рейха</w:t>
      </w:r>
      <w:r w:rsidR="00F70BA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// Чуйков В</w:t>
      </w:r>
      <w:r w:rsidR="00F93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95BD1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 От Пекина до Берлина. 1927 </w:t>
      </w:r>
      <w:r w:rsidR="00995BD1" w:rsidRPr="00A77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– </w:t>
      </w:r>
      <w:r w:rsidR="00F70BA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1945. (Сборник всех воспоминаний)</w:t>
      </w:r>
      <w:r w:rsidR="005809F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– </w:t>
      </w:r>
      <w:proofErr w:type="gramStart"/>
      <w:r w:rsidR="005809F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Москва</w:t>
      </w:r>
      <w:r w:rsidR="00D55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09F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proofErr w:type="gramEnd"/>
      <w:r w:rsidR="005809F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</w:t>
      </w:r>
      <w:r w:rsidR="00D55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2015</w:t>
      </w:r>
      <w:r w:rsidR="00846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236AE903" w14:textId="0293C543" w:rsidR="001A5DF9" w:rsidRPr="00A77DE6" w:rsidRDefault="001A5DF9" w:rsidP="00A77DE6">
      <w:pPr>
        <w:shd w:val="clear" w:color="auto" w:fill="FFFFFF" w:themeFill="background1"/>
        <w:spacing w:after="0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Берлинской операции, на направлении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удара </w:t>
      </w:r>
      <w:hyperlink r:id="rId55" w:tooltip="1-й Белорусский фронт" w:history="1">
        <w:r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1-го Белорусского фронта</w:t>
        </w:r>
      </w:hyperlink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действовала 8-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гвардейская армия, имевшая за плечами богатейший опыт уличных боев в Сталинграде.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Командующий 8-й гвардейской армии генерал-полковник дважды Герой Советского Союза Василий Иванович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Чуйков написал несколько книг о Великой Отечественной войне.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в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 томе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опубликованы все воспоминания маршала, начиная с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пор, как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выполнял военные миссии в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Китае, и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последними днями Великой Отечественной войны.</w:t>
      </w:r>
      <w:r w:rsidR="00F70BA8" w:rsidRPr="00A77DE6">
        <w:rPr>
          <w:rFonts w:ascii="Times New Roman" w:hAnsi="Times New Roman" w:cs="Times New Roman"/>
          <w:color w:val="373C43"/>
          <w:sz w:val="28"/>
          <w:szCs w:val="28"/>
          <w:shd w:val="clear" w:color="auto" w:fill="FFFFFF"/>
        </w:rPr>
        <w:t xml:space="preserve"> 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книга </w:t>
      </w:r>
      <w:r w:rsidR="00D5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Третьего рейха</w:t>
      </w:r>
      <w:r w:rsidR="00D5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09FB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рассказывает о 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прорыве обороны противника на</w:t>
      </w:r>
      <w:r w:rsidR="00B109FB" w:rsidRPr="00A77D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hyperlink r:id="rId56" w:tooltip="Зееловско-Берлинская операция" w:history="1">
        <w:proofErr w:type="spellStart"/>
        <w:r w:rsidR="00B109FB"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Зееловских</w:t>
        </w:r>
        <w:proofErr w:type="spellEnd"/>
        <w:r w:rsidR="00B109FB"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высотах</w:t>
        </w:r>
      </w:hyperlink>
      <w:r w:rsid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09FB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уличных боях в Берлине. 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40 тысяч солдат</w:t>
      </w:r>
      <w:r w:rsidR="00A7666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противника</w:t>
      </w:r>
      <w:r w:rsidR="006C2846" w:rsidRPr="00A77D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оборонявших </w:t>
      </w:r>
      <w:proofErr w:type="spellStart"/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Зееловские</w:t>
      </w:r>
      <w:proofErr w:type="spellEnd"/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высоты</w:t>
      </w:r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 в Берлин сумели отступить менее 10 тысяч человек.</w:t>
      </w:r>
      <w:r w:rsidR="00527D32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на командном пункте </w:t>
      </w:r>
      <w:proofErr w:type="spellStart"/>
      <w:r w:rsidR="00F72C8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</w:t>
      </w:r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Чуйкова</w:t>
      </w:r>
      <w:proofErr w:type="spellEnd"/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мая 1945 г. </w:t>
      </w:r>
      <w:r w:rsidR="00D91750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командующий </w:t>
      </w:r>
      <w:r w:rsidR="006C2846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Берлинского гарнизона генерал</w:t>
      </w:r>
      <w:r w:rsidR="00D91750" w:rsidRPr="00A77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D0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артиллерии </w:t>
      </w:r>
      <w:proofErr w:type="spellStart"/>
      <w:r w:rsidR="00A32D0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hyperlink r:id="rId57" w:tooltip="Вейдлинг, Гельмут" w:history="1">
        <w:r w:rsidRPr="00A77DE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Вейдлинг</w:t>
        </w:r>
        <w:proofErr w:type="spellEnd"/>
      </w:hyperlink>
      <w:r w:rsidR="00567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подписал капитуляцию немецких войск и сдался вместе с остатками гарнизона в плен.</w:t>
      </w:r>
    </w:p>
    <w:p w14:paraId="5779D84D" w14:textId="74215635" w:rsidR="005B29A7" w:rsidRPr="00A77DE6" w:rsidRDefault="005B29A7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Исаев А</w:t>
      </w:r>
      <w:r w:rsidR="00D55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.В.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Разгром 1945. Битва за Германию.</w:t>
      </w:r>
      <w:r w:rsidR="00A350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Москва</w:t>
      </w:r>
      <w:r w:rsidR="00D55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Яуза</w:t>
      </w:r>
      <w:r w:rsidR="00D55F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2010</w:t>
      </w:r>
      <w:r w:rsidR="005674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786BF55C" w14:textId="06739E17" w:rsidR="005B29A7" w:rsidRPr="00A77DE6" w:rsidRDefault="0084632C" w:rsidP="00A77D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776" behindDoc="0" locked="0" layoutInCell="1" allowOverlap="1" wp14:anchorId="7CD62CF8" wp14:editId="0FE23EC2">
            <wp:simplePos x="0" y="0"/>
            <wp:positionH relativeFrom="margin">
              <wp:posOffset>4470400</wp:posOffset>
            </wp:positionH>
            <wp:positionV relativeFrom="margin">
              <wp:posOffset>1990725</wp:posOffset>
            </wp:positionV>
            <wp:extent cx="1833245" cy="2879725"/>
            <wp:effectExtent l="0" t="0" r="0" b="0"/>
            <wp:wrapSquare wrapText="bothSides"/>
            <wp:docPr id="16" name="Рисунок 16" descr="C:\Users\Администратор\Pictures\102807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Pictures\1028078053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Агония Третьего Рейха оказалась долгой и трудной. Людские ресурсы, которые немцы так берегли в пору блицкригов, теперь были брошены под гусеницы </w:t>
      </w:r>
      <w:r w:rsidR="00D5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тридцатьчетверок</w:t>
      </w:r>
      <w:r w:rsidR="00D5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Наспех сколоченные и плохо подготовленные части отправляли на убой в отчаянные контрнаступления и оставляли обороняться без надежд на спасение в </w:t>
      </w:r>
      <w:r w:rsidR="00D5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городах-крепостях</w:t>
      </w:r>
      <w:r w:rsidR="00D55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Кюстрин</w:t>
      </w:r>
      <w:proofErr w:type="spellEnd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Сандомир</w:t>
      </w:r>
      <w:proofErr w:type="spellEnd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Позен</w:t>
      </w:r>
      <w:proofErr w:type="spellEnd"/>
      <w:r w:rsidR="005B29A7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0B0C022" w14:textId="77777777" w:rsidR="005B29A7" w:rsidRPr="00A77DE6" w:rsidRDefault="005B29A7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ожесточенной трехмесячной битвы за Германию: Висло-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Одерская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Восточно-Померанская, Верхне-</w:t>
      </w:r>
      <w:proofErr w:type="spellStart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Силезская</w:t>
      </w:r>
      <w:proofErr w:type="spellEnd"/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операции, напряженная борьба за плацдармы на западном берегу Одера, в ходе которой советские войска перемололи последние резервы Гитлера и вышли на подступы к Берлину, освещены в книге ведущего военного историка Алексея </w:t>
      </w:r>
      <w:r w:rsidRPr="00A77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Исаева</w:t>
      </w:r>
      <w:r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14:paraId="77C7BFF9" w14:textId="19625F7E" w:rsidR="005B29A7" w:rsidRPr="00A77DE6" w:rsidRDefault="00C0132A" w:rsidP="00A77DE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drawing>
          <wp:anchor distT="0" distB="0" distL="114300" distR="114300" simplePos="0" relativeHeight="251661824" behindDoc="0" locked="0" layoutInCell="1" allowOverlap="1" wp14:anchorId="61DC49D7" wp14:editId="5B09A0C2">
            <wp:simplePos x="0" y="0"/>
            <wp:positionH relativeFrom="margin">
              <wp:posOffset>0</wp:posOffset>
            </wp:positionH>
            <wp:positionV relativeFrom="margin">
              <wp:posOffset>6115050</wp:posOffset>
            </wp:positionV>
            <wp:extent cx="1905000" cy="3017520"/>
            <wp:effectExtent l="0" t="0" r="0" b="0"/>
            <wp:wrapSquare wrapText="bothSides"/>
            <wp:docPr id="17" name="Рисунок 17" descr="C:\Users\Администратор\Pictures\100451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Pictures\1004514484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0" w:tooltip="Толанд, Джон" w:history="1">
        <w:proofErr w:type="spellStart"/>
        <w:r w:rsidR="005B29A7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Толанд</w:t>
        </w:r>
        <w:proofErr w:type="spellEnd"/>
        <w:r w:rsidR="0084632C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 </w:t>
        </w:r>
        <w:r w:rsidR="005B29A7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Дж.</w:t>
        </w:r>
      </w:hyperlink>
      <w:r w:rsidR="0084632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Последние сто дней рейха / Пер. с англ. О.Н.</w:t>
      </w:r>
      <w:r w:rsidR="008463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Осипова. </w:t>
      </w:r>
      <w:r w:rsidR="005B29A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–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61" w:tooltip="Смоленск" w:history="1">
        <w:r w:rsidR="005B29A7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Смоленск</w:t>
        </w:r>
      </w:hyperlink>
      <w:r w:rsidR="00D55F1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 </w:t>
      </w:r>
      <w:hyperlink r:id="rId62" w:tooltip="Русич (издательство) (страница отсутствует)" w:history="1">
        <w:r w:rsidR="005B29A7" w:rsidRPr="00A77DE6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Русич</w:t>
        </w:r>
      </w:hyperlink>
      <w:r w:rsidR="005B29A7" w:rsidRPr="00A77DE6">
        <w:rPr>
          <w:rFonts w:ascii="Times New Roman" w:hAnsi="Times New Roman" w:cs="Times New Roman"/>
          <w:sz w:val="28"/>
          <w:szCs w:val="28"/>
        </w:rPr>
        <w:t xml:space="preserve"> 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2001. </w:t>
      </w:r>
      <w:r w:rsidR="005B29A7" w:rsidRPr="00A77DE6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–</w:t>
      </w:r>
      <w:r w:rsidR="005B29A7" w:rsidRPr="00A77D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(Мир в войнах).</w:t>
      </w:r>
    </w:p>
    <w:p w14:paraId="451CBBAD" w14:textId="172B9D62" w:rsidR="005B29A7" w:rsidRPr="00A77DE6" w:rsidRDefault="005B29A7" w:rsidP="0084632C">
      <w:pPr>
        <w:shd w:val="clear" w:color="auto" w:fill="FFFFFF"/>
        <w:spacing w:after="2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Книга, написанная известным американским журналистом,</w:t>
      </w:r>
      <w:r w:rsidR="00F70BA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писателем и историком – широкая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панорама событий последней военной весны: Ялтинская конференция и наступление союзников на Рейне, бомбардировка Дрездена и падение Берлина. Драматичные и насыщенные событиями сто дней, которые предшествовали капитуляции гитлеровского рейха, изображены с хронологической точностью. Особую ценность книге придают воспоминания очевидцев тех событий.</w:t>
      </w:r>
    </w:p>
    <w:p w14:paraId="7A58BE60" w14:textId="6BB21FBE" w:rsidR="008335B2" w:rsidRPr="00A77DE6" w:rsidRDefault="008335B2" w:rsidP="00A77DE6">
      <w:pPr>
        <w:shd w:val="clear" w:color="auto" w:fill="FFFFFF"/>
        <w:spacing w:after="24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апреля 1945 года недалеко от города Торгау на реке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Эльба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 1-го Украинского фронта армии СССР встретились с войсками 1-й армии США. К 15 часам 2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сопротивление немцев в Берлине полностью прекратилось. 8 мая ровно в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часа по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центральноевропейскому времени (24 часа по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московскому </w:t>
      </w:r>
      <w:r w:rsidR="00EE24E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времени) в </w:t>
      </w:r>
      <w:r w:rsidR="00EE24E3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предместье Берлина Карлсхорсте был подписан Акт о безоговорочной капитуляции </w:t>
      </w: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Германии. </w:t>
      </w:r>
    </w:p>
    <w:p w14:paraId="5B13C558" w14:textId="0B6C5128" w:rsidR="00EE3039" w:rsidRPr="00EE3039" w:rsidRDefault="00B471EB" w:rsidP="00D55F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55F1C">
        <w:rPr>
          <w:color w:val="000000"/>
          <w:sz w:val="28"/>
          <w:szCs w:val="28"/>
        </w:rPr>
        <w:t>З</w:t>
      </w:r>
      <w:r w:rsidR="00EE3039" w:rsidRPr="00D55F1C">
        <w:rPr>
          <w:color w:val="000000"/>
          <w:sz w:val="28"/>
          <w:szCs w:val="28"/>
        </w:rPr>
        <w:t xml:space="preserve">а мир и свободу в Европе отдали свою жизнь более 1 млн. советских </w:t>
      </w:r>
      <w:r w:rsidR="00EE3039" w:rsidRPr="00EE3039">
        <w:rPr>
          <w:color w:val="000000"/>
          <w:sz w:val="28"/>
          <w:szCs w:val="28"/>
        </w:rPr>
        <w:t>солдат.</w:t>
      </w:r>
      <w:r>
        <w:rPr>
          <w:color w:val="000000"/>
          <w:sz w:val="28"/>
          <w:szCs w:val="28"/>
        </w:rPr>
        <w:t xml:space="preserve"> </w:t>
      </w:r>
      <w:r w:rsidR="00EE3039" w:rsidRPr="00EE3039">
        <w:rPr>
          <w:color w:val="000000"/>
          <w:sz w:val="28"/>
          <w:szCs w:val="28"/>
        </w:rPr>
        <w:t xml:space="preserve">Советский солдат пришёл в Европу не как мститель. </w:t>
      </w:r>
      <w:r>
        <w:rPr>
          <w:color w:val="000000"/>
          <w:sz w:val="28"/>
          <w:szCs w:val="28"/>
        </w:rPr>
        <w:t>Э</w:t>
      </w:r>
      <w:r w:rsidR="00EE3039" w:rsidRPr="00EE3039">
        <w:rPr>
          <w:color w:val="000000"/>
          <w:sz w:val="28"/>
          <w:szCs w:val="28"/>
        </w:rPr>
        <w:t xml:space="preserve">то был воин-освободитель. </w:t>
      </w:r>
      <w:r>
        <w:rPr>
          <w:color w:val="000000"/>
          <w:sz w:val="28"/>
          <w:szCs w:val="28"/>
        </w:rPr>
        <w:t>Ц</w:t>
      </w:r>
      <w:r w:rsidR="00EE3039" w:rsidRPr="00EE3039">
        <w:rPr>
          <w:color w:val="000000"/>
          <w:sz w:val="28"/>
          <w:szCs w:val="28"/>
        </w:rPr>
        <w:t xml:space="preserve">еною собственной жизни </w:t>
      </w:r>
      <w:r>
        <w:rPr>
          <w:color w:val="000000"/>
          <w:sz w:val="28"/>
          <w:szCs w:val="28"/>
        </w:rPr>
        <w:t xml:space="preserve">он </w:t>
      </w:r>
      <w:r w:rsidR="00EE3039" w:rsidRPr="00EE3039">
        <w:rPr>
          <w:color w:val="000000"/>
          <w:sz w:val="28"/>
          <w:szCs w:val="28"/>
        </w:rPr>
        <w:t>выполнял свой священный долг, во имя мира и добра, во имя свободы народов от фашистского зла и нацистской ненависти.</w:t>
      </w:r>
    </w:p>
    <w:p w14:paraId="398C639C" w14:textId="4B160559" w:rsidR="00A32D07" w:rsidRPr="00A77DE6" w:rsidRDefault="00B109FB" w:rsidP="00A77DE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Победа над германским фашизмом стала</w:t>
      </w:r>
      <w:r w:rsidR="00A32D07" w:rsidRPr="00A77DE6">
        <w:rPr>
          <w:color w:val="000000"/>
          <w:sz w:val="28"/>
          <w:szCs w:val="28"/>
        </w:rPr>
        <w:t xml:space="preserve"> для советских людей событием огромной </w:t>
      </w:r>
      <w:r w:rsidR="00EE24E3" w:rsidRPr="00A77DE6">
        <w:rPr>
          <w:color w:val="000000"/>
          <w:sz w:val="28"/>
          <w:szCs w:val="28"/>
        </w:rPr>
        <w:t>исторической значимости – победой</w:t>
      </w:r>
      <w:r w:rsidR="00A32D07" w:rsidRPr="00A77DE6">
        <w:rPr>
          <w:color w:val="000000"/>
          <w:sz w:val="28"/>
          <w:szCs w:val="28"/>
        </w:rPr>
        <w:t xml:space="preserve"> справедливости над величайшим злом – фашизмом и завершение</w:t>
      </w:r>
      <w:r w:rsidR="00A77DE6">
        <w:rPr>
          <w:color w:val="000000"/>
          <w:sz w:val="28"/>
          <w:szCs w:val="28"/>
        </w:rPr>
        <w:t>м</w:t>
      </w:r>
      <w:r w:rsidR="00A32D07" w:rsidRPr="00A77DE6">
        <w:rPr>
          <w:color w:val="000000"/>
          <w:sz w:val="28"/>
          <w:szCs w:val="28"/>
        </w:rPr>
        <w:t xml:space="preserve"> Великой Отечественной войны</w:t>
      </w:r>
      <w:r w:rsidR="0084632C">
        <w:rPr>
          <w:color w:val="000000"/>
          <w:sz w:val="28"/>
          <w:szCs w:val="28"/>
        </w:rPr>
        <w:t>.</w:t>
      </w:r>
      <w:r w:rsidR="00A32D07" w:rsidRPr="00A77DE6">
        <w:rPr>
          <w:color w:val="000000"/>
          <w:sz w:val="28"/>
          <w:szCs w:val="28"/>
        </w:rPr>
        <w:t xml:space="preserve"> </w:t>
      </w:r>
      <w:r w:rsidR="0084632C">
        <w:rPr>
          <w:color w:val="000000"/>
          <w:sz w:val="28"/>
          <w:szCs w:val="28"/>
        </w:rPr>
        <w:t>Д</w:t>
      </w:r>
      <w:r w:rsidR="00A32D07" w:rsidRPr="00A77DE6">
        <w:rPr>
          <w:color w:val="000000"/>
          <w:sz w:val="28"/>
          <w:szCs w:val="28"/>
        </w:rPr>
        <w:t xml:space="preserve">ля людей всего мира </w:t>
      </w:r>
      <w:r w:rsidR="0084632C">
        <w:rPr>
          <w:color w:val="000000"/>
          <w:sz w:val="28"/>
          <w:szCs w:val="28"/>
        </w:rPr>
        <w:t>эта победа означала</w:t>
      </w:r>
      <w:r w:rsidR="00A32D07" w:rsidRPr="00A77DE6">
        <w:rPr>
          <w:color w:val="000000"/>
          <w:sz w:val="28"/>
          <w:szCs w:val="28"/>
        </w:rPr>
        <w:t xml:space="preserve"> разгром нацистской Германии и окончание военных действий Второй мировой войны в Европе.</w:t>
      </w:r>
    </w:p>
    <w:p w14:paraId="59D61F87" w14:textId="45B7DD6B" w:rsidR="005809F8" w:rsidRPr="00A77DE6" w:rsidRDefault="005E5903" w:rsidP="00A77D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успехи Красной А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рмии обеспечили политические условия для </w:t>
      </w:r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</w:t>
      </w:r>
      <w:proofErr w:type="spellStart"/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ялтинско-потсдамской</w:t>
      </w:r>
      <w:proofErr w:type="spellEnd"/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международно-</w:t>
      </w:r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отношений, определившей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миропорядок</w:t>
      </w:r>
      <w:r w:rsidR="00B605D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гарантировавш</w:t>
      </w:r>
      <w:r w:rsidR="00846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нерушимость границ в Европе</w:t>
      </w:r>
      <w:r w:rsidR="00B605D5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многие десятилетия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Главная на тот исторический мом</w:t>
      </w:r>
      <w:r w:rsidR="000E59BC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миссия оказалась выполнена –</w:t>
      </w:r>
      <w:r w:rsidR="005809F8" w:rsidRPr="00A7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народам значительной части континента была дарована свобода.</w:t>
      </w:r>
    </w:p>
    <w:p w14:paraId="06845F4E" w14:textId="77777777" w:rsidR="005809F8" w:rsidRPr="00A77DE6" w:rsidRDefault="005809F8" w:rsidP="00A77DE6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1F48DDF9" w14:textId="77777777" w:rsidR="004D153F" w:rsidRPr="00A77DE6" w:rsidRDefault="00995BD1" w:rsidP="00A77DE6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77DE6">
        <w:rPr>
          <w:color w:val="000000"/>
          <w:sz w:val="28"/>
          <w:szCs w:val="28"/>
        </w:rPr>
        <w:t>Библиограф</w:t>
      </w:r>
      <w:r w:rsidRPr="00A77DE6">
        <w:rPr>
          <w:color w:val="000000"/>
          <w:sz w:val="28"/>
          <w:szCs w:val="28"/>
        </w:rPr>
        <w:tab/>
      </w:r>
      <w:r w:rsidRPr="00A77DE6">
        <w:rPr>
          <w:color w:val="000000"/>
          <w:sz w:val="28"/>
          <w:szCs w:val="28"/>
        </w:rPr>
        <w:tab/>
      </w:r>
      <w:r w:rsidRPr="00A77DE6">
        <w:rPr>
          <w:color w:val="000000"/>
          <w:sz w:val="28"/>
          <w:szCs w:val="28"/>
        </w:rPr>
        <w:tab/>
      </w:r>
      <w:r w:rsidRPr="00A77DE6">
        <w:rPr>
          <w:color w:val="000000"/>
          <w:sz w:val="28"/>
          <w:szCs w:val="28"/>
        </w:rPr>
        <w:tab/>
      </w:r>
      <w:r w:rsidRPr="00A77DE6">
        <w:rPr>
          <w:color w:val="000000"/>
          <w:sz w:val="28"/>
          <w:szCs w:val="28"/>
        </w:rPr>
        <w:tab/>
      </w:r>
      <w:r w:rsidRPr="00A77DE6">
        <w:rPr>
          <w:color w:val="000000"/>
          <w:sz w:val="28"/>
          <w:szCs w:val="28"/>
        </w:rPr>
        <w:tab/>
      </w:r>
      <w:r w:rsidRPr="00A77DE6">
        <w:rPr>
          <w:color w:val="000000"/>
          <w:sz w:val="28"/>
          <w:szCs w:val="28"/>
        </w:rPr>
        <w:tab/>
      </w:r>
      <w:r w:rsidRPr="00A77DE6">
        <w:rPr>
          <w:color w:val="000000"/>
          <w:sz w:val="28"/>
          <w:szCs w:val="28"/>
        </w:rPr>
        <w:tab/>
      </w:r>
      <w:r w:rsidRPr="00A77DE6">
        <w:rPr>
          <w:color w:val="000000"/>
          <w:sz w:val="28"/>
          <w:szCs w:val="28"/>
        </w:rPr>
        <w:tab/>
      </w:r>
      <w:proofErr w:type="spellStart"/>
      <w:r w:rsidRPr="00A77DE6">
        <w:rPr>
          <w:color w:val="000000"/>
          <w:sz w:val="28"/>
          <w:szCs w:val="28"/>
        </w:rPr>
        <w:t>Н.Киселева</w:t>
      </w:r>
      <w:proofErr w:type="spellEnd"/>
    </w:p>
    <w:p w14:paraId="49785A7F" w14:textId="77777777" w:rsidR="004D153F" w:rsidRPr="00A77DE6" w:rsidRDefault="004D153F" w:rsidP="00A77DE6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29348717" w14:textId="77777777" w:rsidR="004D153F" w:rsidRPr="00A77DE6" w:rsidRDefault="004D153F" w:rsidP="00A77DE6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5F2F45BC" w14:textId="77777777" w:rsidR="00A77DE6" w:rsidRDefault="00A77DE6" w:rsidP="005809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39328F8" w14:textId="77777777" w:rsidR="00A77DE6" w:rsidRDefault="00A77DE6" w:rsidP="005809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F978C9C" w14:textId="77777777" w:rsidR="00A77DE6" w:rsidRDefault="00A77DE6" w:rsidP="005809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3FA0055" w14:textId="77777777" w:rsidR="00A77DE6" w:rsidRDefault="00A77DE6" w:rsidP="005809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8EB978C" w14:textId="77777777" w:rsidR="00A77DE6" w:rsidRDefault="00A77DE6" w:rsidP="005809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1218118" w14:textId="77777777" w:rsidR="00A77DE6" w:rsidRDefault="00A77DE6" w:rsidP="005809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D624825" w14:textId="77777777" w:rsidR="00A77DE6" w:rsidRDefault="00A77DE6" w:rsidP="005809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765F6D" w14:textId="77777777" w:rsidR="00A77DE6" w:rsidRDefault="00A77DE6" w:rsidP="005809F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27113BE" w14:textId="35BE8796" w:rsidR="004D153F" w:rsidRPr="00B21E2D" w:rsidRDefault="004D153F" w:rsidP="00D55F1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D153F" w:rsidRPr="00B21E2D" w:rsidSect="00AE06A1">
      <w:headerReference w:type="default" r:id="rId6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49587" w14:textId="77777777" w:rsidR="007309C1" w:rsidRDefault="007309C1" w:rsidP="00AE06A1">
      <w:pPr>
        <w:spacing w:after="0" w:line="240" w:lineRule="auto"/>
      </w:pPr>
      <w:r>
        <w:separator/>
      </w:r>
    </w:p>
  </w:endnote>
  <w:endnote w:type="continuationSeparator" w:id="0">
    <w:p w14:paraId="484111FE" w14:textId="77777777" w:rsidR="007309C1" w:rsidRDefault="007309C1" w:rsidP="00AE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C53B" w14:textId="77777777" w:rsidR="007309C1" w:rsidRDefault="007309C1" w:rsidP="00AE06A1">
      <w:pPr>
        <w:spacing w:after="0" w:line="240" w:lineRule="auto"/>
      </w:pPr>
      <w:r>
        <w:separator/>
      </w:r>
    </w:p>
  </w:footnote>
  <w:footnote w:type="continuationSeparator" w:id="0">
    <w:p w14:paraId="18483572" w14:textId="77777777" w:rsidR="007309C1" w:rsidRDefault="007309C1" w:rsidP="00AE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634739"/>
      <w:docPartObj>
        <w:docPartGallery w:val="Page Numbers (Top of Page)"/>
        <w:docPartUnique/>
      </w:docPartObj>
    </w:sdtPr>
    <w:sdtEndPr/>
    <w:sdtContent>
      <w:p w14:paraId="06461CA4" w14:textId="27924CA0" w:rsidR="00A350C0" w:rsidRDefault="00A350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13F">
          <w:rPr>
            <w:noProof/>
          </w:rPr>
          <w:t>14</w:t>
        </w:r>
        <w:r>
          <w:fldChar w:fldCharType="end"/>
        </w:r>
      </w:p>
    </w:sdtContent>
  </w:sdt>
  <w:p w14:paraId="6C6726D5" w14:textId="77777777" w:rsidR="00A350C0" w:rsidRDefault="00A350C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42"/>
    <w:rsid w:val="00017DC5"/>
    <w:rsid w:val="00057656"/>
    <w:rsid w:val="00092976"/>
    <w:rsid w:val="000B46EF"/>
    <w:rsid w:val="000E59BC"/>
    <w:rsid w:val="001322B6"/>
    <w:rsid w:val="001351C0"/>
    <w:rsid w:val="001516D0"/>
    <w:rsid w:val="00152A95"/>
    <w:rsid w:val="001666FE"/>
    <w:rsid w:val="00170181"/>
    <w:rsid w:val="001A5DF9"/>
    <w:rsid w:val="001B22AD"/>
    <w:rsid w:val="001F66D0"/>
    <w:rsid w:val="00203067"/>
    <w:rsid w:val="00205DAF"/>
    <w:rsid w:val="00245717"/>
    <w:rsid w:val="00296204"/>
    <w:rsid w:val="002E175F"/>
    <w:rsid w:val="002E243E"/>
    <w:rsid w:val="0034452F"/>
    <w:rsid w:val="003912C6"/>
    <w:rsid w:val="003C4336"/>
    <w:rsid w:val="003D7ED1"/>
    <w:rsid w:val="003F250D"/>
    <w:rsid w:val="004029FF"/>
    <w:rsid w:val="00454CF2"/>
    <w:rsid w:val="00460D03"/>
    <w:rsid w:val="00466EC3"/>
    <w:rsid w:val="00474AC2"/>
    <w:rsid w:val="00485D74"/>
    <w:rsid w:val="00491335"/>
    <w:rsid w:val="00494354"/>
    <w:rsid w:val="004A064C"/>
    <w:rsid w:val="004B1003"/>
    <w:rsid w:val="004D153F"/>
    <w:rsid w:val="004D61AF"/>
    <w:rsid w:val="0051449D"/>
    <w:rsid w:val="00527D32"/>
    <w:rsid w:val="00545FB0"/>
    <w:rsid w:val="0055675E"/>
    <w:rsid w:val="0056744A"/>
    <w:rsid w:val="005809F8"/>
    <w:rsid w:val="0059600A"/>
    <w:rsid w:val="005B29A7"/>
    <w:rsid w:val="005E5903"/>
    <w:rsid w:val="00603CB1"/>
    <w:rsid w:val="00626531"/>
    <w:rsid w:val="00660396"/>
    <w:rsid w:val="00662C5C"/>
    <w:rsid w:val="00692BBA"/>
    <w:rsid w:val="006B1AF7"/>
    <w:rsid w:val="006B51E1"/>
    <w:rsid w:val="006C2846"/>
    <w:rsid w:val="006C5970"/>
    <w:rsid w:val="006D23DF"/>
    <w:rsid w:val="006D6C1C"/>
    <w:rsid w:val="006F5825"/>
    <w:rsid w:val="00701AB0"/>
    <w:rsid w:val="00702BBA"/>
    <w:rsid w:val="00715852"/>
    <w:rsid w:val="007309C1"/>
    <w:rsid w:val="007340DB"/>
    <w:rsid w:val="0075262D"/>
    <w:rsid w:val="007B05B0"/>
    <w:rsid w:val="007F428F"/>
    <w:rsid w:val="007F5046"/>
    <w:rsid w:val="007F7AA3"/>
    <w:rsid w:val="0080000D"/>
    <w:rsid w:val="00807F23"/>
    <w:rsid w:val="00820781"/>
    <w:rsid w:val="00830051"/>
    <w:rsid w:val="008335B2"/>
    <w:rsid w:val="008369A0"/>
    <w:rsid w:val="0084632C"/>
    <w:rsid w:val="008906B2"/>
    <w:rsid w:val="008A2B10"/>
    <w:rsid w:val="008A413F"/>
    <w:rsid w:val="008D290A"/>
    <w:rsid w:val="008D4323"/>
    <w:rsid w:val="008D753F"/>
    <w:rsid w:val="00984CF1"/>
    <w:rsid w:val="00985B6B"/>
    <w:rsid w:val="00995BD1"/>
    <w:rsid w:val="009F3627"/>
    <w:rsid w:val="00A039A1"/>
    <w:rsid w:val="00A22DDA"/>
    <w:rsid w:val="00A32D07"/>
    <w:rsid w:val="00A32D42"/>
    <w:rsid w:val="00A350C0"/>
    <w:rsid w:val="00A73832"/>
    <w:rsid w:val="00A76668"/>
    <w:rsid w:val="00A77DE6"/>
    <w:rsid w:val="00AA1A3A"/>
    <w:rsid w:val="00AA40EC"/>
    <w:rsid w:val="00AB76A3"/>
    <w:rsid w:val="00AC2F3D"/>
    <w:rsid w:val="00AE06A1"/>
    <w:rsid w:val="00AE2EFC"/>
    <w:rsid w:val="00B026FC"/>
    <w:rsid w:val="00B109FB"/>
    <w:rsid w:val="00B21E2D"/>
    <w:rsid w:val="00B4688E"/>
    <w:rsid w:val="00B471EB"/>
    <w:rsid w:val="00B53DD3"/>
    <w:rsid w:val="00B605D5"/>
    <w:rsid w:val="00B61BCD"/>
    <w:rsid w:val="00B65C8C"/>
    <w:rsid w:val="00B67954"/>
    <w:rsid w:val="00B903CA"/>
    <w:rsid w:val="00BA3DEE"/>
    <w:rsid w:val="00BC1E8A"/>
    <w:rsid w:val="00BD3EA0"/>
    <w:rsid w:val="00C0132A"/>
    <w:rsid w:val="00C10179"/>
    <w:rsid w:val="00C12027"/>
    <w:rsid w:val="00C1257C"/>
    <w:rsid w:val="00C2200A"/>
    <w:rsid w:val="00C87C03"/>
    <w:rsid w:val="00C93073"/>
    <w:rsid w:val="00CD0613"/>
    <w:rsid w:val="00CE2A39"/>
    <w:rsid w:val="00CE33A6"/>
    <w:rsid w:val="00CE7FE4"/>
    <w:rsid w:val="00D12E2F"/>
    <w:rsid w:val="00D55767"/>
    <w:rsid w:val="00D55F1C"/>
    <w:rsid w:val="00D74443"/>
    <w:rsid w:val="00D77487"/>
    <w:rsid w:val="00D91750"/>
    <w:rsid w:val="00D96D07"/>
    <w:rsid w:val="00DC564D"/>
    <w:rsid w:val="00DC6A9D"/>
    <w:rsid w:val="00E00AE3"/>
    <w:rsid w:val="00E05B1C"/>
    <w:rsid w:val="00E23CC9"/>
    <w:rsid w:val="00E33C6F"/>
    <w:rsid w:val="00E4445D"/>
    <w:rsid w:val="00E47A37"/>
    <w:rsid w:val="00E47BB8"/>
    <w:rsid w:val="00E626B7"/>
    <w:rsid w:val="00E770D1"/>
    <w:rsid w:val="00EC2CD3"/>
    <w:rsid w:val="00ED4275"/>
    <w:rsid w:val="00EE24E3"/>
    <w:rsid w:val="00EE3039"/>
    <w:rsid w:val="00F210CF"/>
    <w:rsid w:val="00F5425B"/>
    <w:rsid w:val="00F67B00"/>
    <w:rsid w:val="00F70BA8"/>
    <w:rsid w:val="00F72C85"/>
    <w:rsid w:val="00F9356B"/>
    <w:rsid w:val="00FD7BA9"/>
    <w:rsid w:val="00FE036B"/>
    <w:rsid w:val="00FE069D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EA8F"/>
  <w15:docId w15:val="{00D79653-7E04-4509-AFB6-9D4182EA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B2"/>
  </w:style>
  <w:style w:type="paragraph" w:styleId="1">
    <w:name w:val="heading 1"/>
    <w:basedOn w:val="a"/>
    <w:link w:val="10"/>
    <w:uiPriority w:val="9"/>
    <w:qFormat/>
    <w:rsid w:val="00454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E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4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6q9">
    <w:name w:val="b6q9"/>
    <w:basedOn w:val="a0"/>
    <w:rsid w:val="00454CF2"/>
  </w:style>
  <w:style w:type="character" w:customStyle="1" w:styleId="b4w7">
    <w:name w:val="b4w7"/>
    <w:basedOn w:val="a0"/>
    <w:rsid w:val="00E05B1C"/>
  </w:style>
  <w:style w:type="paragraph" w:styleId="a5">
    <w:name w:val="Balloon Text"/>
    <w:basedOn w:val="a"/>
    <w:link w:val="a6"/>
    <w:uiPriority w:val="99"/>
    <w:semiHidden/>
    <w:unhideWhenUsed/>
    <w:rsid w:val="00E4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5D"/>
    <w:rPr>
      <w:rFonts w:ascii="Tahoma" w:hAnsi="Tahoma" w:cs="Tahoma"/>
      <w:sz w:val="16"/>
      <w:szCs w:val="16"/>
    </w:rPr>
  </w:style>
  <w:style w:type="character" w:customStyle="1" w:styleId="p">
    <w:name w:val="p"/>
    <w:basedOn w:val="a0"/>
    <w:rsid w:val="00AC2F3D"/>
  </w:style>
  <w:style w:type="character" w:customStyle="1" w:styleId="20">
    <w:name w:val="Заголовок 2 Знак"/>
    <w:basedOn w:val="a0"/>
    <w:link w:val="2"/>
    <w:uiPriority w:val="9"/>
    <w:semiHidden/>
    <w:rsid w:val="00527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545FB0"/>
    <w:rPr>
      <w:i/>
      <w:iCs/>
    </w:rPr>
  </w:style>
  <w:style w:type="paragraph" w:styleId="a8">
    <w:name w:val="header"/>
    <w:basedOn w:val="a"/>
    <w:link w:val="a9"/>
    <w:uiPriority w:val="99"/>
    <w:unhideWhenUsed/>
    <w:rsid w:val="00AE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6A1"/>
  </w:style>
  <w:style w:type="paragraph" w:styleId="aa">
    <w:name w:val="footer"/>
    <w:basedOn w:val="a"/>
    <w:link w:val="ab"/>
    <w:uiPriority w:val="99"/>
    <w:unhideWhenUsed/>
    <w:rsid w:val="00AE0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5%D0%B2%D0%BE%D0%BB%D1%8E%D1%86%D0%B8%D0%BE%D0%BD%D0%B5%D1%80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ru.wikipedia.org/wiki/%D0%A7%D1%91%D1%80%D0%BD%D0%BE%D0%B5_%D0%BC%D0%BE%D1%80%D0%B5" TargetMode="External"/><Relationship Id="rId39" Type="http://schemas.openxmlformats.org/officeDocument/2006/relationships/hyperlink" Target="https://ru.wikipedia.org/wiki/5_%D0%BC%D0%B0%D1%8F" TargetMode="External"/><Relationship Id="rId21" Type="http://schemas.openxmlformats.org/officeDocument/2006/relationships/hyperlink" Target="https://ru.wikipedia.org/wiki/%D0%A2%D0%BE%D0%BB%D0%B1%D1%83%D1%85%D0%B8%D0%BD,_%D0%A4%D1%91%D0%B4%D0%BE%D1%80_%D0%98%D0%B2%D0%B0%D0%BD%D0%BE%D0%B2%D0%B8%D1%87" TargetMode="External"/><Relationship Id="rId34" Type="http://schemas.openxmlformats.org/officeDocument/2006/relationships/hyperlink" Target="https://ru.wikipedia.org/wiki/%D0%9F%D0%B0%D1%82%D1%82%D0%BE%D0%BD,_%D0%94%D0%B6%D0%BE%D1%80%D0%B4%D0%B6_%D0%A1%D0%BC%D0%B8%D1%82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s://ru.wikipedia.org/wiki/1255_%D0%B3%D0%BE%D0%B4" TargetMode="External"/><Relationship Id="rId50" Type="http://schemas.openxmlformats.org/officeDocument/2006/relationships/image" Target="media/image12.png"/><Relationship Id="rId55" Type="http://schemas.openxmlformats.org/officeDocument/2006/relationships/hyperlink" Target="https://ru.wikipedia.org/wiki/1-%D0%B9_%D0%91%D0%B5%D0%BB%D0%BE%D1%80%D1%83%D1%81%D1%81%D0%BA%D0%B8%D0%B9_%D1%84%D1%80%D0%BE%D0%BD%D1%82" TargetMode="External"/><Relationship Id="rId63" Type="http://schemas.openxmlformats.org/officeDocument/2006/relationships/header" Target="header1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zon.ru/series/soldat-tretego-reyha-3598540/" TargetMode="External"/><Relationship Id="rId20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29" Type="http://schemas.openxmlformats.org/officeDocument/2006/relationships/hyperlink" Target="https://ru.wikipedia.org/wiki/1-%D1%8F_%D0%BE%D1%82%D0%B4%D0%B5%D0%BB%D1%8C%D0%BD%D0%B0%D1%8F_%D1%81%D0%BC%D0%B5%D1%88%D0%B0%D0%BD%D0%BD%D0%B0%D1%8F_%D1%87%D0%B5%D1%85%D0%BE%D1%81%D0%BB%D0%BE%D0%B2%D0%B0%D1%86%D0%BA%D0%B0%D1%8F_%D0%B0%D0%B2%D0%B8%D0%B0%D0%B4%D0%B8%D0%B2%D0%B8%D0%B7%D0%B8%D1%8F" TargetMode="External"/><Relationship Id="rId41" Type="http://schemas.openxmlformats.org/officeDocument/2006/relationships/hyperlink" Target="https://ru.wikipedia.org/wiki/%D0%9F%D1%80%D0%B0%D0%B6%D1%81%D0%BA%D0%BE%D0%B5_%D0%B2%D0%BE%D1%81%D1%81%D1%82%D0%B0%D0%BD%D0%B8%D0%B5_(1945)" TargetMode="External"/><Relationship Id="rId54" Type="http://schemas.openxmlformats.org/officeDocument/2006/relationships/image" Target="media/image15.jpeg"/><Relationship Id="rId62" Type="http://schemas.openxmlformats.org/officeDocument/2006/relationships/hyperlink" Target="https://ru.wikipedia.org/w/index.php?title=%D0%A0%D1%83%D1%81%D0%B8%D1%87_(%D0%B8%D0%B7%D0%B4%D0%B0%D1%82%D0%B5%D0%BB%D1%8C%D1%81%D1%82%D0%B2%D0%BE)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ozon.ru/series/mify-i-pravda-istorii-32651797/" TargetMode="External"/><Relationship Id="rId24" Type="http://schemas.openxmlformats.org/officeDocument/2006/relationships/hyperlink" Target="https://ru.wikipedia.org/wiki/%D0%92%D0%BE%D0%BB%D0%B3%D0%B0" TargetMode="External"/><Relationship Id="rId32" Type="http://schemas.openxmlformats.org/officeDocument/2006/relationships/hyperlink" Target="https://www.ozon.ru/publisher/voenizdat-856178/" TargetMode="External"/><Relationship Id="rId37" Type="http://schemas.openxmlformats.org/officeDocument/2006/relationships/hyperlink" Target="https://www.ozon.ru/publisher/astrel-3165260/" TargetMode="External"/><Relationship Id="rId40" Type="http://schemas.openxmlformats.org/officeDocument/2006/relationships/hyperlink" Target="https://ru.wikipedia.org/wiki/1945" TargetMode="External"/><Relationship Id="rId45" Type="http://schemas.openxmlformats.org/officeDocument/2006/relationships/image" Target="media/image11.jpeg"/><Relationship Id="rId53" Type="http://schemas.openxmlformats.org/officeDocument/2006/relationships/image" Target="media/image14.jpeg"/><Relationship Id="rId58" Type="http://schemas.openxmlformats.org/officeDocument/2006/relationships/image" Target="media/image16.jpeg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4%D0%B2%D0%B8%D0%B6%D0%B5%D0%BD%D0%B8%D0%B5_%D0%BD%D0%B5%D0%BF%D1%80%D0%B8%D1%81%D0%BE%D0%B5%D0%B4%D0%B8%D0%BD%D0%B5%D0%BD%D0%B8%D1%8F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ru.wikipedia.org/w/index.php?title=1-%D0%B9_%D0%BE%D1%82%D0%B4%D0%B5%D0%BB%D1%8C%D0%BD%D1%8B%D0%B9_%D1%87%D0%B5%D1%85%D0%BE%D1%81%D0%BB%D0%BE%D0%B2%D0%B0%D1%86%D0%BA%D0%B8%D0%B9_%D0%B8%D1%81%D1%82%D1%80%D0%B5%D0%B1%D0%B8%D1%82%D0%B5%D0%BB%D1%8C%D0%BD%D1%8B%D0%B9_%D0%B0%D0%B2%D0%B8%D0%B0%D0%BF%D0%BE%D0%BB%D0%BA&amp;action=edit&amp;redlink=1" TargetMode="External"/><Relationship Id="rId36" Type="http://schemas.openxmlformats.org/officeDocument/2006/relationships/hyperlink" Target="https://www.ozon.ru/publisher/ast-855962/" TargetMode="External"/><Relationship Id="rId49" Type="http://schemas.openxmlformats.org/officeDocument/2006/relationships/hyperlink" Target="https://ru.wikipedia.org/wiki/%D0%9C%D0%B5%D0%B4%D0%B0%D0%BB%D1%8C_%C2%AB%D0%97%D0%B0_%D0%B2%D0%B7%D1%8F%D1%82%D0%B8%D0%B5_%D0%9A%D0%B5%D0%BD%D0%B8%D0%B3%D1%81%D0%B1%D0%B5%D1%80%D0%B3%D0%B0%C2%BB" TargetMode="External"/><Relationship Id="rId57" Type="http://schemas.openxmlformats.org/officeDocument/2006/relationships/hyperlink" Target="https://ru.wikipedia.org/wiki/%D0%92%D0%B5%D0%B9%D0%B4%D0%BB%D0%B8%D0%BD%D0%B3,_%D0%93%D0%B5%D0%BB%D1%8C%D0%BC%D1%83%D1%82" TargetMode="External"/><Relationship Id="rId61" Type="http://schemas.openxmlformats.org/officeDocument/2006/relationships/hyperlink" Target="https://ru.wikipedia.org/wiki/%D0%A1%D0%BC%D0%BE%D0%BB%D0%B5%D0%BD%D1%81%D0%BA" TargetMode="External"/><Relationship Id="rId10" Type="http://schemas.openxmlformats.org/officeDocument/2006/relationships/hyperlink" Target="https://www.ozon.ru/series/vtoraya-mirovaya-voyna-v-issledovaniyah-vospominaniyah-dokumentah-1718337/" TargetMode="External"/><Relationship Id="rId19" Type="http://schemas.openxmlformats.org/officeDocument/2006/relationships/hyperlink" Target="https://www.ozon.ru/series/velikie-tankovye-srazheniya-4289639/" TargetMode="External"/><Relationship Id="rId31" Type="http://schemas.openxmlformats.org/officeDocument/2006/relationships/hyperlink" Target="http://militera.lib.ru/memo/other/svoboda_l/index.html" TargetMode="External"/><Relationship Id="rId44" Type="http://schemas.openxmlformats.org/officeDocument/2006/relationships/hyperlink" Target="https://ru.wikipedia.org/wiki/2-%D0%B9_%D0%A3%D0%BA%D1%80%D0%B0%D0%B8%D0%BD%D1%81%D0%BA%D0%B8%D0%B9_%D1%84%D1%80%D0%BE%D0%BD%D1%82" TargetMode="External"/><Relationship Id="rId5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60" Type="http://schemas.openxmlformats.org/officeDocument/2006/relationships/hyperlink" Target="https://ru.wikipedia.org/wiki/%D0%A2%D0%BE%D0%BB%D0%B0%D0%BD%D0%B4,_%D0%94%D0%B6%D0%BE%D0%BD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E%D0%B3%D0%BE%D1%81%D0%BB%D0%B0%D0%B2%D0%B8%D1%8F" TargetMode="External"/><Relationship Id="rId22" Type="http://schemas.openxmlformats.org/officeDocument/2006/relationships/hyperlink" Target="https://ru.wikipedia.org/wiki/%D0%92%D0%B5%D0%BD%D1%81%D0%BA%D0%B0%D1%8F_%D0%BD%D0%B0%D1%81%D1%82%D1%83%D0%BF%D0%B0%D1%82%D0%B5%D0%BB%D1%8C%D0%BD%D0%B0%D1%8F_%D0%BE%D0%BF%D0%B5%D1%80%D0%B0%D1%86%D0%B8%D1%8F" TargetMode="External"/><Relationship Id="rId27" Type="http://schemas.openxmlformats.org/officeDocument/2006/relationships/hyperlink" Target="https://ru.wikipedia.org/wiki/%D0%94%D0%B5%D0%BB%D1%8C%D1%82%D0%B0_%D0%94%D1%83%D0%BD%D0%B0%D1%8F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knigosite.ru/library/read/47367" TargetMode="External"/><Relationship Id="rId43" Type="http://schemas.openxmlformats.org/officeDocument/2006/relationships/hyperlink" Target="https://ru.wikipedia.org/wiki/9_%D0%BC%D0%B0%D1%8F" TargetMode="External"/><Relationship Id="rId48" Type="http://schemas.openxmlformats.org/officeDocument/2006/relationships/hyperlink" Target="https://ru.wikipedia.org/wiki/1945_%D0%B3%D0%BE%D0%B4" TargetMode="External"/><Relationship Id="rId56" Type="http://schemas.openxmlformats.org/officeDocument/2006/relationships/hyperlink" Target="https://ru.wikipedia.org/wiki/%D0%97%D0%B5%D0%B5%D0%BB%D0%BE%D0%B2%D1%81%D0%BA%D0%BE-%D0%91%D0%B5%D1%80%D0%BB%D0%B8%D0%BD%D1%81%D0%BA%D0%B0%D1%8F_%D0%BE%D0%BF%D0%B5%D1%80%D0%B0%D1%86%D0%B8%D1%8F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13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hyperlink" Target="https://ru.wikipedia.org/wiki/%D0%A8%D0%B2%D0%B0%D1%80%D1%86%D0%B2%D0%B0%D0%BB%D1%8C%D0%B4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s://www.ozon.ru/series/voenno-istoricheskaya-biblioteka-1037689/" TargetMode="External"/><Relationship Id="rId46" Type="http://schemas.openxmlformats.org/officeDocument/2006/relationships/hyperlink" Target="https://ru.wikipedia.org/wiki/%D0%9A%D1%80%D0%B5%D0%BF%D0%BE%D1%81%D1%82%D1%8C" TargetMode="External"/><Relationship Id="rId59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</cp:lastModifiedBy>
  <cp:revision>15</cp:revision>
  <cp:lastPrinted>2020-03-13T11:36:00Z</cp:lastPrinted>
  <dcterms:created xsi:type="dcterms:W3CDTF">2020-04-13T15:44:00Z</dcterms:created>
  <dcterms:modified xsi:type="dcterms:W3CDTF">2020-04-23T13:09:00Z</dcterms:modified>
</cp:coreProperties>
</file>