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330A" w14:textId="0EFE0AAC" w:rsidR="00A70BF3" w:rsidRPr="00C0697B" w:rsidRDefault="00C0697B" w:rsidP="00C0697B">
      <w:pPr>
        <w:ind w:firstLine="567"/>
        <w:jc w:val="center"/>
        <w:rPr>
          <w:sz w:val="24"/>
          <w:szCs w:val="24"/>
        </w:rPr>
      </w:pPr>
      <w:r w:rsidRPr="00C0697B">
        <w:rPr>
          <w:sz w:val="24"/>
          <w:szCs w:val="24"/>
        </w:rPr>
        <w:t xml:space="preserve">                                                                                          Приложение</w:t>
      </w:r>
    </w:p>
    <w:p w14:paraId="0F6F45E9" w14:textId="31365B2C" w:rsidR="00C0697B" w:rsidRPr="00C0697B" w:rsidRDefault="00C0697B" w:rsidP="00C069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0697B">
        <w:rPr>
          <w:sz w:val="24"/>
          <w:szCs w:val="24"/>
        </w:rPr>
        <w:t xml:space="preserve"> Положению об Открытом фестивале-конкурсе</w:t>
      </w:r>
    </w:p>
    <w:p w14:paraId="10C8EC43" w14:textId="2DE88A0B" w:rsidR="00C0697B" w:rsidRPr="00C0697B" w:rsidRDefault="00C0697B" w:rsidP="00C0697B">
      <w:pPr>
        <w:ind w:firstLine="567"/>
        <w:jc w:val="center"/>
        <w:rPr>
          <w:sz w:val="24"/>
          <w:szCs w:val="24"/>
        </w:rPr>
      </w:pPr>
      <w:r w:rsidRPr="00C0697B">
        <w:rPr>
          <w:sz w:val="24"/>
          <w:szCs w:val="24"/>
        </w:rPr>
        <w:t xml:space="preserve">                                                                                          юных дарований «Катюша-юниор»</w:t>
      </w:r>
    </w:p>
    <w:p w14:paraId="3270A02F" w14:textId="2E12980F" w:rsidR="00C0697B" w:rsidRDefault="00C0697B" w:rsidP="00C0697B">
      <w:pPr>
        <w:ind w:firstLine="567"/>
        <w:jc w:val="center"/>
        <w:rPr>
          <w:sz w:val="24"/>
          <w:szCs w:val="24"/>
        </w:rPr>
      </w:pPr>
    </w:p>
    <w:p w14:paraId="1A604621" w14:textId="7A6F1FD3" w:rsidR="00C0697B" w:rsidRDefault="00C0697B" w:rsidP="00C0697B">
      <w:pPr>
        <w:ind w:firstLine="567"/>
        <w:jc w:val="center"/>
        <w:rPr>
          <w:sz w:val="24"/>
          <w:szCs w:val="24"/>
        </w:rPr>
      </w:pPr>
    </w:p>
    <w:p w14:paraId="1424D891" w14:textId="02A64710" w:rsidR="00C0697B" w:rsidRPr="00C0697B" w:rsidRDefault="00C0697B" w:rsidP="00C0697B">
      <w:pPr>
        <w:ind w:firstLine="567"/>
        <w:jc w:val="center"/>
        <w:rPr>
          <w:b/>
          <w:sz w:val="28"/>
          <w:szCs w:val="28"/>
        </w:rPr>
      </w:pPr>
      <w:r w:rsidRPr="00C0697B">
        <w:rPr>
          <w:b/>
          <w:sz w:val="28"/>
          <w:szCs w:val="28"/>
        </w:rPr>
        <w:t>АНКЕТА</w:t>
      </w:r>
    </w:p>
    <w:p w14:paraId="4000F526" w14:textId="6ABF1B22" w:rsidR="00C0697B" w:rsidRPr="00C0697B" w:rsidRDefault="00C0697B" w:rsidP="00C0697B">
      <w:pPr>
        <w:ind w:firstLine="567"/>
        <w:jc w:val="center"/>
        <w:rPr>
          <w:b/>
          <w:sz w:val="28"/>
          <w:szCs w:val="28"/>
        </w:rPr>
      </w:pPr>
      <w:r w:rsidRPr="00C0697B">
        <w:rPr>
          <w:b/>
          <w:sz w:val="28"/>
          <w:szCs w:val="28"/>
        </w:rPr>
        <w:t>Участника Открытого фестиваля-конкурса юных дарований</w:t>
      </w:r>
    </w:p>
    <w:p w14:paraId="4080E947" w14:textId="4D04848A" w:rsidR="00C0697B" w:rsidRDefault="00C0697B" w:rsidP="00C0697B">
      <w:pPr>
        <w:ind w:firstLine="567"/>
        <w:jc w:val="center"/>
        <w:rPr>
          <w:b/>
          <w:sz w:val="28"/>
          <w:szCs w:val="28"/>
        </w:rPr>
      </w:pPr>
      <w:r w:rsidRPr="00C0697B">
        <w:rPr>
          <w:b/>
          <w:sz w:val="28"/>
          <w:szCs w:val="28"/>
        </w:rPr>
        <w:t>«Катюша-юниор»</w:t>
      </w:r>
    </w:p>
    <w:p w14:paraId="415D72FB" w14:textId="3910E0A6" w:rsidR="00C0697B" w:rsidRDefault="00C0697B" w:rsidP="00C0697B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94"/>
        <w:gridCol w:w="4079"/>
        <w:gridCol w:w="4961"/>
      </w:tblGrid>
      <w:tr w:rsidR="00C0697B" w14:paraId="59A7D7A7" w14:textId="77777777" w:rsidTr="00C0697B">
        <w:tc>
          <w:tcPr>
            <w:tcW w:w="594" w:type="dxa"/>
          </w:tcPr>
          <w:p w14:paraId="3F59E3C5" w14:textId="2805B617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79" w:type="dxa"/>
          </w:tcPr>
          <w:p w14:paraId="7683D86D" w14:textId="081FFAB8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представляемой информации</w:t>
            </w:r>
          </w:p>
        </w:tc>
        <w:tc>
          <w:tcPr>
            <w:tcW w:w="4961" w:type="dxa"/>
          </w:tcPr>
          <w:p w14:paraId="3B12C1F6" w14:textId="54108D65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C0697B" w14:paraId="22C093F1" w14:textId="77777777" w:rsidTr="00AB6EA8">
        <w:tc>
          <w:tcPr>
            <w:tcW w:w="9634" w:type="dxa"/>
            <w:gridSpan w:val="3"/>
          </w:tcPr>
          <w:p w14:paraId="2FA331F7" w14:textId="0EE47197" w:rsidR="00C0697B" w:rsidRPr="00C0697B" w:rsidRDefault="00C0697B" w:rsidP="00C06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творческих коллективов</w:t>
            </w:r>
          </w:p>
        </w:tc>
      </w:tr>
      <w:tr w:rsidR="00C0697B" w14:paraId="7DC23C74" w14:textId="77777777" w:rsidTr="00C0697B">
        <w:tc>
          <w:tcPr>
            <w:tcW w:w="594" w:type="dxa"/>
          </w:tcPr>
          <w:p w14:paraId="50F85BC4" w14:textId="6CE6726A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14:paraId="62E55886" w14:textId="129BB9EF" w:rsidR="00C0697B" w:rsidRPr="00C0697B" w:rsidRDefault="00C0697B" w:rsidP="00C0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</w:t>
            </w:r>
          </w:p>
        </w:tc>
        <w:tc>
          <w:tcPr>
            <w:tcW w:w="4961" w:type="dxa"/>
          </w:tcPr>
          <w:p w14:paraId="13820338" w14:textId="77777777" w:rsidR="00C0697B" w:rsidRPr="00C0697B" w:rsidRDefault="00C0697B" w:rsidP="00C0697B">
            <w:pPr>
              <w:jc w:val="both"/>
              <w:rPr>
                <w:sz w:val="28"/>
                <w:szCs w:val="28"/>
              </w:rPr>
            </w:pPr>
          </w:p>
        </w:tc>
      </w:tr>
      <w:tr w:rsidR="00C0697B" w14:paraId="164C234E" w14:textId="77777777" w:rsidTr="00C0697B">
        <w:tc>
          <w:tcPr>
            <w:tcW w:w="594" w:type="dxa"/>
          </w:tcPr>
          <w:p w14:paraId="1F96286D" w14:textId="5FC02E10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14:paraId="5E99A1DB" w14:textId="4BB60F2E" w:rsidR="00C0697B" w:rsidRPr="00C0697B" w:rsidRDefault="00C0697B" w:rsidP="00C0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творческого коллектива</w:t>
            </w:r>
          </w:p>
        </w:tc>
        <w:tc>
          <w:tcPr>
            <w:tcW w:w="4961" w:type="dxa"/>
          </w:tcPr>
          <w:p w14:paraId="46E33A9B" w14:textId="77777777" w:rsidR="00C0697B" w:rsidRPr="00C0697B" w:rsidRDefault="00C0697B" w:rsidP="00C0697B">
            <w:pPr>
              <w:jc w:val="both"/>
              <w:rPr>
                <w:sz w:val="28"/>
                <w:szCs w:val="28"/>
              </w:rPr>
            </w:pPr>
          </w:p>
        </w:tc>
      </w:tr>
      <w:tr w:rsidR="00C0697B" w14:paraId="63B8DCB3" w14:textId="77777777" w:rsidTr="00C0697B">
        <w:tc>
          <w:tcPr>
            <w:tcW w:w="594" w:type="dxa"/>
          </w:tcPr>
          <w:p w14:paraId="01F31665" w14:textId="6AB408D5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14:paraId="65AED6DD" w14:textId="2E0B07FD" w:rsidR="00C0697B" w:rsidRPr="00C0697B" w:rsidRDefault="00C0697B" w:rsidP="00C0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 коллектива (чел.)</w:t>
            </w:r>
          </w:p>
        </w:tc>
        <w:tc>
          <w:tcPr>
            <w:tcW w:w="4961" w:type="dxa"/>
          </w:tcPr>
          <w:p w14:paraId="7F75C2A3" w14:textId="77777777" w:rsidR="00C0697B" w:rsidRPr="00C0697B" w:rsidRDefault="00C0697B" w:rsidP="00C0697B">
            <w:pPr>
              <w:jc w:val="both"/>
              <w:rPr>
                <w:sz w:val="28"/>
                <w:szCs w:val="28"/>
              </w:rPr>
            </w:pPr>
          </w:p>
        </w:tc>
      </w:tr>
      <w:tr w:rsidR="00C0697B" w14:paraId="666CFC49" w14:textId="77777777" w:rsidTr="00C0697B">
        <w:tc>
          <w:tcPr>
            <w:tcW w:w="594" w:type="dxa"/>
          </w:tcPr>
          <w:p w14:paraId="45F7B809" w14:textId="17C3B83C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14:paraId="4B5C1885" w14:textId="1FBA30A8" w:rsidR="00C0697B" w:rsidRPr="00C0697B" w:rsidRDefault="00C0697B" w:rsidP="00C0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</w:t>
            </w:r>
          </w:p>
        </w:tc>
        <w:tc>
          <w:tcPr>
            <w:tcW w:w="4961" w:type="dxa"/>
          </w:tcPr>
          <w:p w14:paraId="27258BB2" w14:textId="77777777" w:rsidR="00C0697B" w:rsidRPr="00C0697B" w:rsidRDefault="00C0697B" w:rsidP="00C0697B">
            <w:pPr>
              <w:jc w:val="both"/>
              <w:rPr>
                <w:sz w:val="28"/>
                <w:szCs w:val="28"/>
              </w:rPr>
            </w:pPr>
          </w:p>
        </w:tc>
      </w:tr>
      <w:tr w:rsidR="00C0697B" w14:paraId="75EAF95E" w14:textId="77777777" w:rsidTr="00C0697B">
        <w:tc>
          <w:tcPr>
            <w:tcW w:w="594" w:type="dxa"/>
          </w:tcPr>
          <w:p w14:paraId="7E176770" w14:textId="4A7F9C01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14:paraId="62E83B9B" w14:textId="5AFD703D" w:rsidR="00C0697B" w:rsidRPr="00C0697B" w:rsidRDefault="00C0697B" w:rsidP="00C0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4961" w:type="dxa"/>
          </w:tcPr>
          <w:p w14:paraId="02439655" w14:textId="77777777" w:rsidR="00C0697B" w:rsidRPr="00C0697B" w:rsidRDefault="00C0697B" w:rsidP="00C0697B">
            <w:pPr>
              <w:jc w:val="both"/>
              <w:rPr>
                <w:sz w:val="28"/>
                <w:szCs w:val="28"/>
              </w:rPr>
            </w:pPr>
          </w:p>
        </w:tc>
      </w:tr>
      <w:tr w:rsidR="00C0697B" w14:paraId="78B42BAA" w14:textId="77777777" w:rsidTr="00C0697B">
        <w:tc>
          <w:tcPr>
            <w:tcW w:w="594" w:type="dxa"/>
          </w:tcPr>
          <w:p w14:paraId="526D77B9" w14:textId="1C90B3C6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</w:tcPr>
          <w:p w14:paraId="4C96C641" w14:textId="617C1F33" w:rsidR="00C0697B" w:rsidRPr="00C0697B" w:rsidRDefault="00C0697B" w:rsidP="00C06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к Министерству обороны и другим силовым структурам (для членов семьи военнослужащих)</w:t>
            </w:r>
          </w:p>
        </w:tc>
        <w:tc>
          <w:tcPr>
            <w:tcW w:w="4961" w:type="dxa"/>
          </w:tcPr>
          <w:p w14:paraId="4F40817B" w14:textId="77777777" w:rsidR="00C0697B" w:rsidRPr="00C0697B" w:rsidRDefault="00C0697B" w:rsidP="00C0697B">
            <w:pPr>
              <w:jc w:val="both"/>
              <w:rPr>
                <w:sz w:val="28"/>
                <w:szCs w:val="28"/>
              </w:rPr>
            </w:pPr>
          </w:p>
        </w:tc>
      </w:tr>
      <w:tr w:rsidR="00C0697B" w14:paraId="6F6341A4" w14:textId="77777777" w:rsidTr="001E66B7">
        <w:tc>
          <w:tcPr>
            <w:tcW w:w="9634" w:type="dxa"/>
            <w:gridSpan w:val="3"/>
          </w:tcPr>
          <w:p w14:paraId="7EAA8953" w14:textId="6FA9CF12" w:rsidR="00C0697B" w:rsidRPr="00C0697B" w:rsidRDefault="00C0697B" w:rsidP="00C06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исполнителей</w:t>
            </w:r>
          </w:p>
        </w:tc>
      </w:tr>
      <w:tr w:rsidR="00C0697B" w14:paraId="34906D52" w14:textId="77777777" w:rsidTr="00C0697B">
        <w:tc>
          <w:tcPr>
            <w:tcW w:w="594" w:type="dxa"/>
          </w:tcPr>
          <w:p w14:paraId="0C472D9A" w14:textId="7DC29D37" w:rsidR="00C0697B" w:rsidRDefault="002D0AE1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14:paraId="21AD327B" w14:textId="3C2AACFC" w:rsidR="00C0697B" w:rsidRPr="00C0697B" w:rsidRDefault="002D0AE1" w:rsidP="002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961" w:type="dxa"/>
          </w:tcPr>
          <w:p w14:paraId="0C7661BE" w14:textId="77777777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</w:p>
        </w:tc>
      </w:tr>
      <w:tr w:rsidR="00C0697B" w14:paraId="5AA2AAA5" w14:textId="77777777" w:rsidTr="00C0697B">
        <w:tc>
          <w:tcPr>
            <w:tcW w:w="594" w:type="dxa"/>
          </w:tcPr>
          <w:p w14:paraId="05B6A23E" w14:textId="2E1646CF" w:rsidR="00C0697B" w:rsidRDefault="002D0AE1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14:paraId="4A7AE5DC" w14:textId="5A119818" w:rsidR="00C0697B" w:rsidRPr="00C0697B" w:rsidRDefault="002D0AE1" w:rsidP="002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14:paraId="67D111BF" w14:textId="77777777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</w:p>
        </w:tc>
      </w:tr>
      <w:tr w:rsidR="00C0697B" w14:paraId="5A9A0D16" w14:textId="77777777" w:rsidTr="00C0697B">
        <w:tc>
          <w:tcPr>
            <w:tcW w:w="594" w:type="dxa"/>
          </w:tcPr>
          <w:p w14:paraId="45D5CFE1" w14:textId="27A7488B" w:rsidR="00C0697B" w:rsidRDefault="002D0AE1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14:paraId="3694D7C3" w14:textId="066EDAE5" w:rsidR="00C0697B" w:rsidRPr="00C0697B" w:rsidRDefault="002D0AE1" w:rsidP="002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</w:t>
            </w:r>
          </w:p>
        </w:tc>
        <w:tc>
          <w:tcPr>
            <w:tcW w:w="4961" w:type="dxa"/>
          </w:tcPr>
          <w:p w14:paraId="07261255" w14:textId="77777777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</w:p>
        </w:tc>
      </w:tr>
      <w:tr w:rsidR="00C0697B" w14:paraId="56122194" w14:textId="77777777" w:rsidTr="00C0697B">
        <w:tc>
          <w:tcPr>
            <w:tcW w:w="594" w:type="dxa"/>
          </w:tcPr>
          <w:p w14:paraId="37095B20" w14:textId="5796D210" w:rsidR="00C0697B" w:rsidRDefault="002D0AE1" w:rsidP="00C0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14:paraId="7CF9A540" w14:textId="296F5DF6" w:rsidR="00C0697B" w:rsidRPr="00C0697B" w:rsidRDefault="002D0AE1" w:rsidP="002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4961" w:type="dxa"/>
          </w:tcPr>
          <w:p w14:paraId="10458529" w14:textId="77777777" w:rsidR="00C0697B" w:rsidRPr="00C0697B" w:rsidRDefault="00C0697B" w:rsidP="00C0697B">
            <w:pPr>
              <w:jc w:val="center"/>
              <w:rPr>
                <w:sz w:val="28"/>
                <w:szCs w:val="28"/>
              </w:rPr>
            </w:pPr>
          </w:p>
        </w:tc>
      </w:tr>
      <w:tr w:rsidR="002D0AE1" w14:paraId="55E999EB" w14:textId="77777777" w:rsidTr="00C0697B">
        <w:tc>
          <w:tcPr>
            <w:tcW w:w="594" w:type="dxa"/>
          </w:tcPr>
          <w:p w14:paraId="03DF4701" w14:textId="50059A49" w:rsidR="002D0AE1" w:rsidRDefault="002D0AE1" w:rsidP="002D0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14:paraId="27B3A55E" w14:textId="2BB53B59" w:rsidR="002D0AE1" w:rsidRPr="00C0697B" w:rsidRDefault="002D0AE1" w:rsidP="002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к Министерству обороны и другим силовым структурам (для членов семьи военнослужащих)</w:t>
            </w:r>
          </w:p>
        </w:tc>
        <w:tc>
          <w:tcPr>
            <w:tcW w:w="4961" w:type="dxa"/>
          </w:tcPr>
          <w:p w14:paraId="31DBBCE0" w14:textId="77777777" w:rsidR="002D0AE1" w:rsidRPr="00C0697B" w:rsidRDefault="002D0AE1" w:rsidP="002D0AE1">
            <w:pPr>
              <w:jc w:val="center"/>
              <w:rPr>
                <w:sz w:val="28"/>
                <w:szCs w:val="28"/>
              </w:rPr>
            </w:pPr>
          </w:p>
        </w:tc>
      </w:tr>
      <w:tr w:rsidR="002D0AE1" w14:paraId="71263398" w14:textId="77777777" w:rsidTr="00340E67">
        <w:tc>
          <w:tcPr>
            <w:tcW w:w="9634" w:type="dxa"/>
            <w:gridSpan w:val="3"/>
          </w:tcPr>
          <w:p w14:paraId="02CC42AA" w14:textId="59E0EA81" w:rsidR="002D0AE1" w:rsidRPr="002D0AE1" w:rsidRDefault="002D0AE1" w:rsidP="002D0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произведений, представляемых на Фестиваль</w:t>
            </w:r>
          </w:p>
        </w:tc>
      </w:tr>
      <w:tr w:rsidR="002D0AE1" w14:paraId="6A3CAB94" w14:textId="77777777" w:rsidTr="00C0697B">
        <w:tc>
          <w:tcPr>
            <w:tcW w:w="594" w:type="dxa"/>
          </w:tcPr>
          <w:p w14:paraId="4CF14FDF" w14:textId="01FCC0A2" w:rsidR="002D0AE1" w:rsidRDefault="002D0AE1" w:rsidP="002D0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14:paraId="60920EC7" w14:textId="65D40FE0" w:rsidR="002D0AE1" w:rsidRPr="00C0697B" w:rsidRDefault="002D0AE1" w:rsidP="002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авторов музыки и слов</w:t>
            </w:r>
          </w:p>
        </w:tc>
        <w:tc>
          <w:tcPr>
            <w:tcW w:w="4961" w:type="dxa"/>
          </w:tcPr>
          <w:p w14:paraId="5E4DD04B" w14:textId="77777777" w:rsidR="002D0AE1" w:rsidRPr="00C0697B" w:rsidRDefault="002D0AE1" w:rsidP="002D0AE1">
            <w:pPr>
              <w:jc w:val="center"/>
              <w:rPr>
                <w:sz w:val="28"/>
                <w:szCs w:val="28"/>
              </w:rPr>
            </w:pPr>
          </w:p>
        </w:tc>
      </w:tr>
      <w:tr w:rsidR="002D0AE1" w14:paraId="634D5699" w14:textId="77777777" w:rsidTr="00C0697B">
        <w:tc>
          <w:tcPr>
            <w:tcW w:w="594" w:type="dxa"/>
          </w:tcPr>
          <w:p w14:paraId="54708687" w14:textId="5876BFB9" w:rsidR="002D0AE1" w:rsidRDefault="002D0AE1" w:rsidP="002D0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14:paraId="7BE5C6DA" w14:textId="5A01C319" w:rsidR="002D0AE1" w:rsidRPr="00C0697B" w:rsidRDefault="002D0AE1" w:rsidP="002D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требования для исполнителей произведения</w:t>
            </w:r>
          </w:p>
        </w:tc>
        <w:tc>
          <w:tcPr>
            <w:tcW w:w="4961" w:type="dxa"/>
          </w:tcPr>
          <w:p w14:paraId="390A82EB" w14:textId="77777777" w:rsidR="002D0AE1" w:rsidRPr="00C0697B" w:rsidRDefault="002D0AE1" w:rsidP="002D0AE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87157F" w14:textId="174B47F2" w:rsidR="00C0697B" w:rsidRDefault="00C0697B" w:rsidP="00C0697B">
      <w:pPr>
        <w:ind w:firstLine="567"/>
        <w:jc w:val="center"/>
        <w:rPr>
          <w:b/>
          <w:sz w:val="28"/>
          <w:szCs w:val="28"/>
        </w:rPr>
      </w:pPr>
    </w:p>
    <w:p w14:paraId="3E13D1C0" w14:textId="5E7EF886" w:rsidR="002D0AE1" w:rsidRDefault="002D0AE1" w:rsidP="002D0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анкеты</w:t>
      </w:r>
    </w:p>
    <w:p w14:paraId="481113DB" w14:textId="03C482C9" w:rsidR="002D0AE1" w:rsidRDefault="002D0AE1" w:rsidP="002D0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24DA060E" w14:textId="744536F8" w:rsidR="002D0AE1" w:rsidRPr="002D0AE1" w:rsidRDefault="002D0AE1" w:rsidP="002D0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и творческий материал направлять по адресу: 129110, г. Москва, Суворовская площадь, дом 2, строение 1, ФГБУ «ЦДРА» Минобороны России, отдел (организации концертных программ) или на электронный </w:t>
      </w:r>
      <w:proofErr w:type="spellStart"/>
      <w:r>
        <w:rPr>
          <w:sz w:val="28"/>
          <w:szCs w:val="28"/>
        </w:rPr>
        <w:t>адресс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cdra</w:t>
      </w:r>
      <w:r w:rsidRPr="002D0AE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mil</w:t>
      </w:r>
      <w:r w:rsidRPr="002D0AE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2D0AE1" w:rsidRPr="002D0AE1" w:rsidSect="002D0AE1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F24"/>
    <w:multiLevelType w:val="hybridMultilevel"/>
    <w:tmpl w:val="10B65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4E0651"/>
    <w:multiLevelType w:val="hybridMultilevel"/>
    <w:tmpl w:val="BD9A46CA"/>
    <w:lvl w:ilvl="0" w:tplc="666EF0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91F78A0"/>
    <w:multiLevelType w:val="hybridMultilevel"/>
    <w:tmpl w:val="A7F03B4E"/>
    <w:lvl w:ilvl="0" w:tplc="0E44A5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E"/>
    <w:rsid w:val="00006D3D"/>
    <w:rsid w:val="00040F68"/>
    <w:rsid w:val="00051334"/>
    <w:rsid w:val="0005569B"/>
    <w:rsid w:val="00061EF8"/>
    <w:rsid w:val="00075C15"/>
    <w:rsid w:val="000813E5"/>
    <w:rsid w:val="000B7176"/>
    <w:rsid w:val="001010E0"/>
    <w:rsid w:val="001066F2"/>
    <w:rsid w:val="00135312"/>
    <w:rsid w:val="001778B6"/>
    <w:rsid w:val="001912F3"/>
    <w:rsid w:val="00194719"/>
    <w:rsid w:val="00197708"/>
    <w:rsid w:val="002121EA"/>
    <w:rsid w:val="00252299"/>
    <w:rsid w:val="00256A09"/>
    <w:rsid w:val="00277B78"/>
    <w:rsid w:val="002874F3"/>
    <w:rsid w:val="002B4E40"/>
    <w:rsid w:val="002B53D8"/>
    <w:rsid w:val="002C1545"/>
    <w:rsid w:val="002D0AE1"/>
    <w:rsid w:val="002D11B6"/>
    <w:rsid w:val="003019D4"/>
    <w:rsid w:val="00306706"/>
    <w:rsid w:val="00342665"/>
    <w:rsid w:val="003547FC"/>
    <w:rsid w:val="00387A16"/>
    <w:rsid w:val="003B39EA"/>
    <w:rsid w:val="00422C5E"/>
    <w:rsid w:val="00471A19"/>
    <w:rsid w:val="004C0FB5"/>
    <w:rsid w:val="004D65C0"/>
    <w:rsid w:val="0059382F"/>
    <w:rsid w:val="006146A5"/>
    <w:rsid w:val="00631C8E"/>
    <w:rsid w:val="00686176"/>
    <w:rsid w:val="00702A9A"/>
    <w:rsid w:val="00732346"/>
    <w:rsid w:val="007526C6"/>
    <w:rsid w:val="00752EE4"/>
    <w:rsid w:val="00760341"/>
    <w:rsid w:val="00792C0D"/>
    <w:rsid w:val="007E3A5E"/>
    <w:rsid w:val="00864CF0"/>
    <w:rsid w:val="008D0D66"/>
    <w:rsid w:val="008E45B2"/>
    <w:rsid w:val="00957123"/>
    <w:rsid w:val="00976197"/>
    <w:rsid w:val="009816B5"/>
    <w:rsid w:val="009872B0"/>
    <w:rsid w:val="009B4C7B"/>
    <w:rsid w:val="009F55E2"/>
    <w:rsid w:val="00A12A9B"/>
    <w:rsid w:val="00A70BF3"/>
    <w:rsid w:val="00A80AEA"/>
    <w:rsid w:val="00B36F53"/>
    <w:rsid w:val="00B5426E"/>
    <w:rsid w:val="00B61B44"/>
    <w:rsid w:val="00BB449E"/>
    <w:rsid w:val="00C0697B"/>
    <w:rsid w:val="00C73531"/>
    <w:rsid w:val="00CC45F9"/>
    <w:rsid w:val="00CF3D0B"/>
    <w:rsid w:val="00CF797C"/>
    <w:rsid w:val="00D06600"/>
    <w:rsid w:val="00D35955"/>
    <w:rsid w:val="00D47795"/>
    <w:rsid w:val="00D972D6"/>
    <w:rsid w:val="00DA18B5"/>
    <w:rsid w:val="00DC470E"/>
    <w:rsid w:val="00DF1564"/>
    <w:rsid w:val="00E016E5"/>
    <w:rsid w:val="00E20666"/>
    <w:rsid w:val="00E30200"/>
    <w:rsid w:val="00E60587"/>
    <w:rsid w:val="00E8707B"/>
    <w:rsid w:val="00E9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0391"/>
  <w15:docId w15:val="{B01BD4E4-C61A-490F-BD7D-A0B81FD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665"/>
    <w:pPr>
      <w:ind w:left="720"/>
      <w:contextualSpacing/>
    </w:pPr>
  </w:style>
  <w:style w:type="table" w:styleId="a6">
    <w:name w:val="Table Grid"/>
    <w:basedOn w:val="a1"/>
    <w:uiPriority w:val="59"/>
    <w:rsid w:val="0030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ARTDESANT</dc:creator>
  <cp:keywords/>
  <dc:description/>
  <cp:lastModifiedBy>user</cp:lastModifiedBy>
  <cp:revision>3</cp:revision>
  <cp:lastPrinted>2022-10-24T13:52:00Z</cp:lastPrinted>
  <dcterms:created xsi:type="dcterms:W3CDTF">2023-02-10T11:50:00Z</dcterms:created>
  <dcterms:modified xsi:type="dcterms:W3CDTF">2023-02-10T12:09:00Z</dcterms:modified>
</cp:coreProperties>
</file>